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B4" w:rsidRDefault="00145EB4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4D8B" w:rsidRDefault="00FB6892" w:rsidP="00B557E4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Актуальность и м</w:t>
      </w:r>
      <w:r w:rsidR="00E80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асштаб</w:t>
      </w:r>
      <w:r w:rsidR="002F6A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подготовки педагогических кадров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167" w:type="dxa"/>
        <w:tblInd w:w="137" w:type="dxa"/>
        <w:tblLook w:val="04A0" w:firstRow="1" w:lastRow="0" w:firstColumn="1" w:lastColumn="0" w:noHBand="0" w:noVBand="1"/>
      </w:tblPr>
      <w:tblGrid>
        <w:gridCol w:w="5103"/>
        <w:gridCol w:w="1778"/>
        <w:gridCol w:w="1777"/>
        <w:gridCol w:w="1777"/>
        <w:gridCol w:w="1897"/>
        <w:gridCol w:w="1843"/>
        <w:gridCol w:w="992"/>
      </w:tblGrid>
      <w:tr w:rsidR="00A30FF7" w:rsidRPr="00B557E4" w:rsidTr="00B16789">
        <w:tc>
          <w:tcPr>
            <w:tcW w:w="5103" w:type="dxa"/>
          </w:tcPr>
          <w:p w:rsidR="00A30FF7" w:rsidRPr="00B557E4" w:rsidRDefault="00A341D5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78" w:type="dxa"/>
          </w:tcPr>
          <w:p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7 классов</w:t>
            </w:r>
          </w:p>
        </w:tc>
        <w:tc>
          <w:tcPr>
            <w:tcW w:w="1777" w:type="dxa"/>
          </w:tcPr>
          <w:p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8 классов</w:t>
            </w:r>
          </w:p>
        </w:tc>
        <w:tc>
          <w:tcPr>
            <w:tcW w:w="1777" w:type="dxa"/>
          </w:tcPr>
          <w:p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9 классов</w:t>
            </w:r>
          </w:p>
        </w:tc>
        <w:tc>
          <w:tcPr>
            <w:tcW w:w="1897" w:type="dxa"/>
          </w:tcPr>
          <w:p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10 классов</w:t>
            </w:r>
          </w:p>
        </w:tc>
        <w:tc>
          <w:tcPr>
            <w:tcW w:w="1843" w:type="dxa"/>
          </w:tcPr>
          <w:p w:rsidR="00A30FF7" w:rsidRPr="00B557E4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…из 11 классов</w:t>
            </w:r>
          </w:p>
        </w:tc>
        <w:tc>
          <w:tcPr>
            <w:tcW w:w="992" w:type="dxa"/>
          </w:tcPr>
          <w:p w:rsidR="00A30FF7" w:rsidRPr="00B16789" w:rsidRDefault="00A30FF7" w:rsidP="00A341D5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1678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Всего</w:t>
            </w:r>
          </w:p>
        </w:tc>
      </w:tr>
      <w:tr w:rsidR="00A30FF7" w:rsidTr="00B16789">
        <w:tc>
          <w:tcPr>
            <w:tcW w:w="5103" w:type="dxa"/>
          </w:tcPr>
          <w:p w:rsidR="00A30FF7" w:rsidRPr="00A341D5" w:rsidRDefault="00A30FF7" w:rsidP="00A30F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учащихся, вовлечённых в 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специально организованную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деятельность по подготовке будущих педагогов, …</w:t>
            </w:r>
          </w:p>
        </w:tc>
        <w:tc>
          <w:tcPr>
            <w:tcW w:w="1778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A30FF7" w:rsidTr="00B16789">
        <w:tc>
          <w:tcPr>
            <w:tcW w:w="5103" w:type="dxa"/>
          </w:tcPr>
          <w:p w:rsidR="00A30FF7" w:rsidRPr="00A341D5" w:rsidRDefault="00A30FF7" w:rsidP="00A30FF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учащихся, проводивших учебные занятия (уроки/факультативы) регулярно (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не менее 3-х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 в течение года, …</w:t>
            </w:r>
          </w:p>
        </w:tc>
        <w:tc>
          <w:tcPr>
            <w:tcW w:w="1778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A30FF7" w:rsidTr="00B16789">
        <w:trPr>
          <w:trHeight w:val="498"/>
        </w:trPr>
        <w:tc>
          <w:tcPr>
            <w:tcW w:w="5103" w:type="dxa"/>
          </w:tcPr>
          <w:p w:rsidR="00A30FF7" w:rsidRPr="00A341D5" w:rsidRDefault="00A30FF7" w:rsidP="00DD5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Число учебных занятий, 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проведённых учащимися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778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A30FF7" w:rsidTr="00B16789">
        <w:tc>
          <w:tcPr>
            <w:tcW w:w="5103" w:type="dxa"/>
          </w:tcPr>
          <w:p w:rsidR="00A30FF7" w:rsidRPr="00A341D5" w:rsidRDefault="00A30FF7" w:rsidP="00BF6C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Число занятий 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 общим вопросам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педагогики с учащимися …</w:t>
            </w:r>
          </w:p>
        </w:tc>
        <w:tc>
          <w:tcPr>
            <w:tcW w:w="1778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A30FF7" w:rsidTr="00B16789">
        <w:tc>
          <w:tcPr>
            <w:tcW w:w="5103" w:type="dxa"/>
          </w:tcPr>
          <w:p w:rsidR="00A30FF7" w:rsidRPr="00A341D5" w:rsidRDefault="00A30FF7" w:rsidP="00BF6C7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Число занятий </w:t>
            </w:r>
            <w:r w:rsidRPr="00A341D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 методикам</w:t>
            </w:r>
            <w:r w:rsidRP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образовательной деятельности с учащимися …</w:t>
            </w:r>
          </w:p>
        </w:tc>
        <w:tc>
          <w:tcPr>
            <w:tcW w:w="1778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A30FF7" w:rsidTr="00B16789">
        <w:tc>
          <w:tcPr>
            <w:tcW w:w="5103" w:type="dxa"/>
          </w:tcPr>
          <w:p w:rsidR="00A30FF7" w:rsidRDefault="00A30FF7" w:rsidP="00A341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учащихся, ориентированных на </w:t>
            </w:r>
            <w:r w:rsid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</w:t>
            </w:r>
            <w:r w:rsid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професси</w:t>
            </w:r>
            <w:r w:rsid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…</w:t>
            </w:r>
          </w:p>
        </w:tc>
        <w:tc>
          <w:tcPr>
            <w:tcW w:w="1778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30FF7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A30FF7" w:rsidTr="00B16789">
        <w:tc>
          <w:tcPr>
            <w:tcW w:w="5103" w:type="dxa"/>
          </w:tcPr>
          <w:p w:rsidR="00A30FF7" w:rsidRDefault="00A30FF7" w:rsidP="00A341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учащихся, привлекаемых к</w:t>
            </w:r>
            <w:r w:rsidR="00A341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проведению воспитательных мероприятий для младших классов, …</w:t>
            </w:r>
          </w:p>
        </w:tc>
        <w:tc>
          <w:tcPr>
            <w:tcW w:w="1778" w:type="dxa"/>
          </w:tcPr>
          <w:p w:rsidR="00A30FF7" w:rsidRDefault="00251F99" w:rsidP="00CF247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CF247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</w:tcPr>
          <w:p w:rsidR="00A30FF7" w:rsidRDefault="00251F99" w:rsidP="00CF247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</w:tcPr>
          <w:p w:rsidR="00A30FF7" w:rsidRDefault="00251F99" w:rsidP="00CF247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30FF7" w:rsidRDefault="00251F99" w:rsidP="00CF247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30FF7" w:rsidRDefault="00251F99" w:rsidP="00CF247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:rsidR="002F6A27" w:rsidRDefault="002F6A27" w:rsidP="002F6A2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274F5" w:rsidRDefault="007274F5" w:rsidP="00B557E4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Актуальность и масштаб подготовки педагогических кадров.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244"/>
        <w:gridCol w:w="4269"/>
        <w:gridCol w:w="3827"/>
        <w:gridCol w:w="3827"/>
      </w:tblGrid>
      <w:tr w:rsidR="007274F5" w:rsidRPr="00B557E4" w:rsidTr="00B557E4">
        <w:tc>
          <w:tcPr>
            <w:tcW w:w="3244" w:type="dxa"/>
            <w:vAlign w:val="center"/>
          </w:tcPr>
          <w:p w:rsidR="007274F5" w:rsidRPr="00B557E4" w:rsidRDefault="007274F5" w:rsidP="00B557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69" w:type="dxa"/>
            <w:vAlign w:val="center"/>
          </w:tcPr>
          <w:p w:rsidR="007274F5" w:rsidRPr="00B557E4" w:rsidRDefault="00B557E4" w:rsidP="00B557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учителей, привлечённых по данному предмету к работе с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учащимися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как с </w:t>
            </w: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будущими педагогами</w:t>
            </w:r>
          </w:p>
        </w:tc>
        <w:tc>
          <w:tcPr>
            <w:tcW w:w="3827" w:type="dxa"/>
            <w:vAlign w:val="center"/>
          </w:tcPr>
          <w:p w:rsidR="007274F5" w:rsidRPr="00B557E4" w:rsidRDefault="00B557E4" w:rsidP="00B557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школьников, проводивших учебные занятия по данному предмету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</w: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роли педагога</w:t>
            </w:r>
          </w:p>
        </w:tc>
        <w:tc>
          <w:tcPr>
            <w:tcW w:w="3827" w:type="dxa"/>
            <w:vAlign w:val="center"/>
          </w:tcPr>
          <w:p w:rsidR="007274F5" w:rsidRPr="00B557E4" w:rsidRDefault="00B557E4" w:rsidP="00B557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учебных занятий, проведенных школьниками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</w:r>
            <w:r w:rsidRPr="00B557E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 данному предмету</w:t>
            </w:r>
          </w:p>
        </w:tc>
      </w:tr>
      <w:tr w:rsidR="007274F5" w:rsidTr="00B557E4">
        <w:tc>
          <w:tcPr>
            <w:tcW w:w="3244" w:type="dxa"/>
          </w:tcPr>
          <w:p w:rsidR="007274F5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9" w:type="dxa"/>
          </w:tcPr>
          <w:p w:rsidR="007274F5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7274F5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7274F5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7274F5" w:rsidTr="00B557E4">
        <w:tc>
          <w:tcPr>
            <w:tcW w:w="3244" w:type="dxa"/>
          </w:tcPr>
          <w:p w:rsidR="007274F5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9" w:type="dxa"/>
          </w:tcPr>
          <w:p w:rsidR="007274F5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7274F5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7274F5" w:rsidRDefault="00251F99" w:rsidP="002F6A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7274F5" w:rsidRDefault="007274F5" w:rsidP="002F6A2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51F99" w:rsidRPr="00251F99" w:rsidRDefault="00251F99" w:rsidP="002F6A2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251F9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*В МБОУ Прогимназия №131 обучаются дети с 1-4 класс. </w:t>
      </w:r>
      <w:bookmarkStart w:id="0" w:name="_GoBack"/>
      <w:bookmarkEnd w:id="0"/>
    </w:p>
    <w:sectPr w:rsidR="00251F99" w:rsidRPr="00251F99" w:rsidSect="0047130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6E" w:rsidRDefault="00D83E6E" w:rsidP="00594E86">
      <w:pPr>
        <w:spacing w:after="0" w:line="240" w:lineRule="auto"/>
      </w:pPr>
      <w:r>
        <w:separator/>
      </w:r>
    </w:p>
  </w:endnote>
  <w:endnote w:type="continuationSeparator" w:id="0">
    <w:p w:rsidR="00D83E6E" w:rsidRDefault="00D83E6E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6E" w:rsidRDefault="00D83E6E" w:rsidP="00594E86">
      <w:pPr>
        <w:spacing w:after="0" w:line="240" w:lineRule="auto"/>
      </w:pPr>
      <w:r>
        <w:separator/>
      </w:r>
    </w:p>
  </w:footnote>
  <w:footnote w:type="continuationSeparator" w:id="0">
    <w:p w:rsidR="00D83E6E" w:rsidRDefault="00D83E6E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86" w:rsidRPr="007274F5" w:rsidRDefault="00594E86" w:rsidP="008373CD">
    <w:pPr>
      <w:pStyle w:val="a3"/>
      <w:rPr>
        <w:rFonts w:ascii="Times New Roman" w:hAnsi="Times New Roman" w:cs="Times New Roman"/>
        <w:b/>
        <w:sz w:val="24"/>
        <w:szCs w:val="24"/>
      </w:rPr>
    </w:pPr>
    <w:r w:rsidRPr="007274F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0C2F7D">
      <w:rPr>
        <w:rFonts w:ascii="Times New Roman" w:hAnsi="Times New Roman" w:cs="Times New Roman"/>
        <w:b/>
        <w:sz w:val="24"/>
        <w:szCs w:val="24"/>
      </w:rPr>
      <w:t>ОУ-Б</w:t>
    </w:r>
    <w:r w:rsidR="007274F5" w:rsidRPr="007274F5">
      <w:rPr>
        <w:rFonts w:ascii="Times New Roman" w:hAnsi="Times New Roman" w:cs="Times New Roman"/>
        <w:b/>
        <w:sz w:val="24"/>
        <w:szCs w:val="24"/>
      </w:rPr>
      <w:t>П</w:t>
    </w:r>
    <w:r w:rsidR="00B473A1" w:rsidRPr="007274F5">
      <w:rPr>
        <w:rFonts w:ascii="Times New Roman" w:hAnsi="Times New Roman" w:cs="Times New Roman"/>
        <w:b/>
        <w:sz w:val="24"/>
        <w:szCs w:val="24"/>
      </w:rPr>
      <w:t xml:space="preserve"> </w:t>
    </w:r>
    <w:r w:rsidR="002F6A27" w:rsidRPr="007274F5">
      <w:rPr>
        <w:rFonts w:ascii="Times New Roman" w:hAnsi="Times New Roman" w:cs="Times New Roman"/>
        <w:sz w:val="24"/>
        <w:szCs w:val="24"/>
      </w:rPr>
      <w:t>о вовлечении обучающихся в педагогическую деятельность</w:t>
    </w:r>
    <w:r w:rsidR="000A4112">
      <w:rPr>
        <w:rFonts w:ascii="Times New Roman" w:hAnsi="Times New Roman" w:cs="Times New Roman"/>
        <w:sz w:val="24"/>
        <w:szCs w:val="24"/>
      </w:rPr>
      <w:t xml:space="preserve"> (2.1</w:t>
    </w:r>
    <w:r w:rsidR="000C2F7D">
      <w:rPr>
        <w:rFonts w:ascii="Times New Roman" w:hAnsi="Times New Roman" w:cs="Times New Roman"/>
        <w:sz w:val="24"/>
        <w:szCs w:val="24"/>
      </w:rPr>
      <w:t>4</w:t>
    </w:r>
    <w:r w:rsidR="000A4112">
      <w:rPr>
        <w:rFonts w:ascii="Times New Roman" w:hAnsi="Times New Roman" w:cs="Times New Roman"/>
        <w:sz w:val="24"/>
        <w:szCs w:val="24"/>
      </w:rPr>
      <w:t>)</w:t>
    </w:r>
  </w:p>
  <w:p w:rsidR="007274F5" w:rsidRDefault="007274F5" w:rsidP="007274F5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</w:t>
    </w:r>
    <w:r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бразовательная о</w:t>
    </w: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рганизация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</w:t>
    </w:r>
    <w:r w:rsidR="00251F99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МБОУ Прогимназия №131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_______________________________________________________</w:t>
    </w:r>
  </w:p>
  <w:p w:rsidR="007274F5" w:rsidRPr="007274F5" w:rsidRDefault="007274F5" w:rsidP="007274F5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="00251F99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     Дерба Елена Владимировна, заместитель директора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23AB5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55385"/>
    <w:rsid w:val="000667DD"/>
    <w:rsid w:val="00067208"/>
    <w:rsid w:val="00076909"/>
    <w:rsid w:val="000A4112"/>
    <w:rsid w:val="000C2F7D"/>
    <w:rsid w:val="000C34CD"/>
    <w:rsid w:val="00113CAB"/>
    <w:rsid w:val="00120291"/>
    <w:rsid w:val="00125601"/>
    <w:rsid w:val="00145EB4"/>
    <w:rsid w:val="00187704"/>
    <w:rsid w:val="001F64EE"/>
    <w:rsid w:val="00251F99"/>
    <w:rsid w:val="002F6A27"/>
    <w:rsid w:val="00336B6B"/>
    <w:rsid w:val="003711FA"/>
    <w:rsid w:val="003B4D8B"/>
    <w:rsid w:val="003D36A6"/>
    <w:rsid w:val="003E0773"/>
    <w:rsid w:val="003E668B"/>
    <w:rsid w:val="00407D26"/>
    <w:rsid w:val="00440F19"/>
    <w:rsid w:val="00471307"/>
    <w:rsid w:val="004B7671"/>
    <w:rsid w:val="00544691"/>
    <w:rsid w:val="00560382"/>
    <w:rsid w:val="005609F3"/>
    <w:rsid w:val="00594E86"/>
    <w:rsid w:val="005C7560"/>
    <w:rsid w:val="006051BD"/>
    <w:rsid w:val="00647CC2"/>
    <w:rsid w:val="006A5BAC"/>
    <w:rsid w:val="00704386"/>
    <w:rsid w:val="00722D1B"/>
    <w:rsid w:val="007274F5"/>
    <w:rsid w:val="00792076"/>
    <w:rsid w:val="00795808"/>
    <w:rsid w:val="007B61D6"/>
    <w:rsid w:val="007B654B"/>
    <w:rsid w:val="007F58D1"/>
    <w:rsid w:val="00835115"/>
    <w:rsid w:val="008373CD"/>
    <w:rsid w:val="008847CC"/>
    <w:rsid w:val="008A0A4C"/>
    <w:rsid w:val="00957367"/>
    <w:rsid w:val="009935A9"/>
    <w:rsid w:val="00A30FF7"/>
    <w:rsid w:val="00A341D5"/>
    <w:rsid w:val="00AC5A15"/>
    <w:rsid w:val="00B16789"/>
    <w:rsid w:val="00B26E61"/>
    <w:rsid w:val="00B473A1"/>
    <w:rsid w:val="00B557E4"/>
    <w:rsid w:val="00B746B4"/>
    <w:rsid w:val="00B861A0"/>
    <w:rsid w:val="00B94994"/>
    <w:rsid w:val="00BA3902"/>
    <w:rsid w:val="00BD5AC7"/>
    <w:rsid w:val="00BE233C"/>
    <w:rsid w:val="00BF6C79"/>
    <w:rsid w:val="00CE32AE"/>
    <w:rsid w:val="00D01A97"/>
    <w:rsid w:val="00D83E6E"/>
    <w:rsid w:val="00DD5F17"/>
    <w:rsid w:val="00DE6D7A"/>
    <w:rsid w:val="00DE756C"/>
    <w:rsid w:val="00E01D51"/>
    <w:rsid w:val="00E202E5"/>
    <w:rsid w:val="00E50EDC"/>
    <w:rsid w:val="00E80AB2"/>
    <w:rsid w:val="00E91C70"/>
    <w:rsid w:val="00EC3183"/>
    <w:rsid w:val="00F01324"/>
    <w:rsid w:val="00F22347"/>
    <w:rsid w:val="00FA05D3"/>
    <w:rsid w:val="00FA7604"/>
    <w:rsid w:val="00FB6892"/>
    <w:rsid w:val="00FC355B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Windows User</cp:lastModifiedBy>
  <cp:revision>2</cp:revision>
  <dcterms:created xsi:type="dcterms:W3CDTF">2022-06-30T08:39:00Z</dcterms:created>
  <dcterms:modified xsi:type="dcterms:W3CDTF">2022-06-30T08:39:00Z</dcterms:modified>
</cp:coreProperties>
</file>