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156B" w14:textId="19BB4C7D" w:rsidR="004B783B" w:rsidRPr="00E9773F" w:rsidRDefault="00187A49" w:rsidP="00FF598C">
      <w:pPr>
        <w:pStyle w:val="a7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Степень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целенаправленности и масштабности деятельности по формированию </w:t>
      </w:r>
      <w:r>
        <w:rPr>
          <w:rFonts w:ascii="Times New Roman" w:hAnsi="Times New Roman" w:cs="Times New Roman"/>
          <w:b/>
        </w:rPr>
        <w:t xml:space="preserve">ключевых личностных качеств и умений (способностей) </w:t>
      </w:r>
      <w:r w:rsidR="0035513F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для повышения результатов обучения</w:t>
      </w:r>
    </w:p>
    <w:tbl>
      <w:tblPr>
        <w:tblStyle w:val="a8"/>
        <w:tblW w:w="1516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513"/>
        <w:gridCol w:w="2552"/>
        <w:gridCol w:w="2551"/>
        <w:gridCol w:w="2552"/>
      </w:tblGrid>
      <w:tr w:rsidR="004B783B" w:rsidRPr="003A7D4F" w14:paraId="66ACFCD4" w14:textId="77777777" w:rsidTr="00537A06">
        <w:tc>
          <w:tcPr>
            <w:tcW w:w="7513" w:type="dxa"/>
            <w:vAlign w:val="center"/>
          </w:tcPr>
          <w:p w14:paraId="0B459446" w14:textId="77777777" w:rsidR="004B783B" w:rsidRPr="003A7D4F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(процент) педагогов,</w:t>
            </w:r>
          </w:p>
        </w:tc>
        <w:tc>
          <w:tcPr>
            <w:tcW w:w="2552" w:type="dxa"/>
          </w:tcPr>
          <w:p w14:paraId="0755F236" w14:textId="30A63180" w:rsidR="004B783B" w:rsidRPr="00C402D2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НОО (1-4</w:t>
            </w:r>
            <w:r w:rsidR="00335D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</w:tcPr>
          <w:p w14:paraId="0739BE9D" w14:textId="4CDE9D68" w:rsidR="004B783B" w:rsidRPr="00C402D2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402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ООО (5-9</w:t>
            </w:r>
            <w:r w:rsidR="00335D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классы</w:t>
            </w:r>
            <w:r w:rsidRPr="00C402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14:paraId="4D523AF7" w14:textId="53C82E98" w:rsidR="004B783B" w:rsidRPr="00C402D2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402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СОО (10-11</w:t>
            </w:r>
            <w:r w:rsidR="00335D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классы</w:t>
            </w:r>
            <w:r w:rsidRPr="00C402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</w:tr>
      <w:tr w:rsidR="004B783B" w14:paraId="6158197A" w14:textId="77777777" w:rsidTr="00537A06">
        <w:tc>
          <w:tcPr>
            <w:tcW w:w="7513" w:type="dxa"/>
          </w:tcPr>
          <w:p w14:paraId="156C4ED3" w14:textId="77777777" w:rsidR="004B783B" w:rsidRDefault="004B783B" w:rsidP="00295B9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понимающих и принимающих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формулировки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14:paraId="7718A727" w14:textId="1DE4A91C" w:rsidR="004B783B" w:rsidRDefault="002805CC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</w:tcPr>
          <w:p w14:paraId="07D16D58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85C8B49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B783B" w14:paraId="533E6DF6" w14:textId="77777777" w:rsidTr="00537A06">
        <w:tc>
          <w:tcPr>
            <w:tcW w:w="7513" w:type="dxa"/>
          </w:tcPr>
          <w:p w14:paraId="0BD652BD" w14:textId="77777777" w:rsidR="004B783B" w:rsidRDefault="004B783B" w:rsidP="00295B9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 которых формулировки внесены в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2552" w:type="dxa"/>
          </w:tcPr>
          <w:p w14:paraId="3830C1FA" w14:textId="1A0787A0" w:rsidR="004B783B" w:rsidRDefault="008219D4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</w:tcPr>
          <w:p w14:paraId="418E58D4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CF2A206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87A49" w14:paraId="4F6EC664" w14:textId="77777777" w:rsidTr="002A11D0">
        <w:tc>
          <w:tcPr>
            <w:tcW w:w="7513" w:type="dxa"/>
          </w:tcPr>
          <w:p w14:paraId="482EC2A5" w14:textId="77777777" w:rsidR="00187A49" w:rsidRDefault="00187A49" w:rsidP="002A11D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знающих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процедуры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и критерии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оценивания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14:paraId="44EE21A3" w14:textId="55EA6492" w:rsidR="00187A49" w:rsidRDefault="002805CC" w:rsidP="002A11D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14:paraId="7E8D410E" w14:textId="77777777" w:rsidR="00187A49" w:rsidRDefault="00187A49" w:rsidP="002A11D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C05A3EF" w14:textId="77777777" w:rsidR="00187A49" w:rsidRDefault="00187A49" w:rsidP="002A11D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B783B" w14:paraId="10F08AB9" w14:textId="77777777" w:rsidTr="00537A06">
        <w:tc>
          <w:tcPr>
            <w:tcW w:w="7513" w:type="dxa"/>
          </w:tcPr>
          <w:p w14:paraId="1D0D4F89" w14:textId="77777777" w:rsidR="004B783B" w:rsidRDefault="004B783B" w:rsidP="00295B91">
            <w:pPr>
              <w:pStyle w:val="a7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знающих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и способы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формирующей деятельности </w:t>
            </w:r>
          </w:p>
        </w:tc>
        <w:tc>
          <w:tcPr>
            <w:tcW w:w="2552" w:type="dxa"/>
          </w:tcPr>
          <w:p w14:paraId="22B0F417" w14:textId="1C210909" w:rsidR="004B783B" w:rsidRDefault="002805CC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14:paraId="7990EE78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81962CF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B783B" w14:paraId="047F2851" w14:textId="77777777" w:rsidTr="00537A06">
        <w:tc>
          <w:tcPr>
            <w:tcW w:w="7513" w:type="dxa"/>
          </w:tcPr>
          <w:p w14:paraId="0A466EE1" w14:textId="69129E50" w:rsidR="004B783B" w:rsidRDefault="004B783B" w:rsidP="00295B9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готовых </w:t>
            </w:r>
            <w:r w:rsidRPr="00187A4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показать </w:t>
            </w:r>
            <w:r w:rsidR="00187A4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способы</w:t>
            </w:r>
            <w:r w:rsidR="00187A49" w:rsidRPr="00187A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формирующей деятельности</w:t>
            </w:r>
          </w:p>
        </w:tc>
        <w:tc>
          <w:tcPr>
            <w:tcW w:w="2552" w:type="dxa"/>
          </w:tcPr>
          <w:p w14:paraId="4B187272" w14:textId="3A646980" w:rsidR="004B783B" w:rsidRDefault="002805CC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14:paraId="03EB6EE9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A0A9EE8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1A0A29DE" w14:textId="29A6F76F" w:rsidR="00DF3421" w:rsidRPr="00DF3421" w:rsidRDefault="00DF3421" w:rsidP="00DF3421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4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Лучшая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педагогическая практик</w:t>
      </w:r>
      <w:r w:rsidRPr="00DF34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целенаправленному формированию </w:t>
      </w:r>
      <w:r>
        <w:rPr>
          <w:rFonts w:ascii="Times New Roman" w:hAnsi="Times New Roman" w:cs="Times New Roman"/>
          <w:b/>
        </w:rPr>
        <w:t xml:space="preserve">ключевых личностных качеств и умений (способностей) </w:t>
      </w:r>
      <w:r>
        <w:rPr>
          <w:rFonts w:ascii="Times New Roman" w:hAnsi="Times New Roman" w:cs="Times New Roman"/>
          <w:b/>
        </w:rPr>
        <w:br/>
        <w:t>для повышения результатов обучения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3827"/>
        <w:gridCol w:w="2103"/>
        <w:gridCol w:w="858"/>
        <w:gridCol w:w="3151"/>
        <w:gridCol w:w="4094"/>
      </w:tblGrid>
      <w:tr w:rsidR="00DF3421" w14:paraId="2ECAAD3E" w14:textId="4605BC62" w:rsidTr="00DF3421">
        <w:tc>
          <w:tcPr>
            <w:tcW w:w="1134" w:type="dxa"/>
          </w:tcPr>
          <w:p w14:paraId="10D0807B" w14:textId="42681E69" w:rsidR="00DF3421" w:rsidRPr="00A7073B" w:rsidRDefault="00DF3421" w:rsidP="00DF3421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827" w:type="dxa"/>
          </w:tcPr>
          <w:p w14:paraId="1FEE39BC" w14:textId="6E997954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073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учителя</w:t>
            </w:r>
          </w:p>
        </w:tc>
        <w:tc>
          <w:tcPr>
            <w:tcW w:w="2103" w:type="dxa"/>
          </w:tcPr>
          <w:p w14:paraId="11299586" w14:textId="7C2D1C7A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07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8" w:type="dxa"/>
          </w:tcPr>
          <w:p w14:paraId="035A0050" w14:textId="69AA79FD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073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51" w:type="dxa"/>
          </w:tcPr>
          <w:p w14:paraId="5A57E8E9" w14:textId="76F66CCA" w:rsidR="00DF3421" w:rsidRPr="00A7073B" w:rsidRDefault="00DF3421" w:rsidP="00DF342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Технология/метод/приём</w:t>
            </w:r>
          </w:p>
        </w:tc>
        <w:tc>
          <w:tcPr>
            <w:tcW w:w="4094" w:type="dxa"/>
          </w:tcPr>
          <w:p w14:paraId="6518DAAF" w14:textId="41DCD612" w:rsidR="00DF3421" w:rsidRDefault="00DF3421" w:rsidP="00DF342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качества и умения</w:t>
            </w:r>
          </w:p>
        </w:tc>
      </w:tr>
      <w:tr w:rsidR="00DF3421" w14:paraId="38CBA26F" w14:textId="058A58AC" w:rsidTr="00DF3421">
        <w:tc>
          <w:tcPr>
            <w:tcW w:w="1134" w:type="dxa"/>
          </w:tcPr>
          <w:p w14:paraId="39C1EC9D" w14:textId="11BAFB2E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3827" w:type="dxa"/>
          </w:tcPr>
          <w:p w14:paraId="0370F121" w14:textId="574BFCFA" w:rsidR="00DF3421" w:rsidRDefault="002663D3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Лукшиц Ттьяна Викторовна</w:t>
            </w:r>
          </w:p>
        </w:tc>
        <w:tc>
          <w:tcPr>
            <w:tcW w:w="2103" w:type="dxa"/>
          </w:tcPr>
          <w:p w14:paraId="1EDF3CE2" w14:textId="4A0474C5" w:rsidR="00DF3421" w:rsidRDefault="00E964EE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Нач.кл.</w:t>
            </w:r>
          </w:p>
        </w:tc>
        <w:tc>
          <w:tcPr>
            <w:tcW w:w="858" w:type="dxa"/>
          </w:tcPr>
          <w:p w14:paraId="752F75EB" w14:textId="1FFE8328" w:rsidR="00DF3421" w:rsidRDefault="002663D3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1" w:type="dxa"/>
          </w:tcPr>
          <w:p w14:paraId="04766DD4" w14:textId="2F406F44" w:rsidR="00DF3421" w:rsidRDefault="00E964EE" w:rsidP="002663D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Развивающее обучение, </w:t>
            </w:r>
            <w:r w:rsidR="009D7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анализ произвед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ения</w:t>
            </w:r>
            <w:r w:rsidR="002663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– ответы на вопросы, интерпретация прочитанного, создание характеристик, создание собственных текстов и др.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="009D7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94" w:type="dxa"/>
          </w:tcPr>
          <w:p w14:paraId="0227A572" w14:textId="26D08D56" w:rsidR="002663D3" w:rsidRDefault="00E964EE" w:rsidP="002663D3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 </w:t>
            </w:r>
            <w:r w:rsidR="002E0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общее понимание содержания прочитанного текста</w:t>
            </w:r>
          </w:p>
          <w:p w14:paraId="277883F2" w14:textId="533F2E1A" w:rsidR="00E964EE" w:rsidRDefault="002E0257" w:rsidP="009D7E25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использование данных текста для ответа на вопросы разного вида</w:t>
            </w:r>
          </w:p>
        </w:tc>
      </w:tr>
    </w:tbl>
    <w:p w14:paraId="333544E2" w14:textId="26FFBB9A" w:rsidR="00594E86" w:rsidRPr="004D39BF" w:rsidRDefault="00594E86" w:rsidP="00DF3421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>Ключевые приоритетн</w:t>
      </w:r>
      <w:r w:rsidR="004B783B">
        <w:rPr>
          <w:rFonts w:ascii="Times New Roman" w:eastAsia="Times New Roman" w:hAnsi="Times New Roman" w:cs="Times New Roman"/>
          <w:b/>
          <w:color w:val="222222"/>
          <w:lang w:eastAsia="ru-RU"/>
        </w:rPr>
        <w:t>о формируемые в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20</w:t>
      </w:r>
      <w:r w:rsidR="00264320">
        <w:rPr>
          <w:rFonts w:ascii="Times New Roman" w:eastAsia="Times New Roman" w:hAnsi="Times New Roman" w:cs="Times New Roman"/>
          <w:b/>
          <w:color w:val="222222"/>
          <w:lang w:eastAsia="ru-RU"/>
        </w:rPr>
        <w:t>21</w:t>
      </w:r>
      <w:r w:rsidR="004B783B">
        <w:rPr>
          <w:rFonts w:ascii="Times New Roman" w:eastAsia="Times New Roman" w:hAnsi="Times New Roman" w:cs="Times New Roman"/>
          <w:b/>
          <w:color w:val="222222"/>
          <w:lang w:eastAsia="ru-RU"/>
        </w:rPr>
        <w:t>-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>20</w:t>
      </w:r>
      <w:r w:rsidR="00CD7CBE">
        <w:rPr>
          <w:rFonts w:ascii="Times New Roman" w:eastAsia="Times New Roman" w:hAnsi="Times New Roman" w:cs="Times New Roman"/>
          <w:b/>
          <w:color w:val="222222"/>
          <w:lang w:eastAsia="ru-RU"/>
        </w:rPr>
        <w:t>2</w:t>
      </w:r>
      <w:r w:rsidR="00264320">
        <w:rPr>
          <w:rFonts w:ascii="Times New Roman" w:eastAsia="Times New Roman" w:hAnsi="Times New Roman" w:cs="Times New Roman"/>
          <w:b/>
          <w:color w:val="222222"/>
          <w:lang w:eastAsia="ru-RU"/>
        </w:rPr>
        <w:t>2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учебно</w:t>
      </w:r>
      <w:r w:rsidR="004B783B">
        <w:rPr>
          <w:rFonts w:ascii="Times New Roman" w:eastAsia="Times New Roman" w:hAnsi="Times New Roman" w:cs="Times New Roman"/>
          <w:b/>
          <w:color w:val="222222"/>
          <w:lang w:eastAsia="ru-RU"/>
        </w:rPr>
        <w:t>м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год</w:t>
      </w:r>
      <w:r w:rsidR="004B783B">
        <w:rPr>
          <w:rFonts w:ascii="Times New Roman" w:eastAsia="Times New Roman" w:hAnsi="Times New Roman" w:cs="Times New Roman"/>
          <w:b/>
          <w:color w:val="222222"/>
          <w:lang w:eastAsia="ru-RU"/>
        </w:rPr>
        <w:t>у</w:t>
      </w:r>
      <w:r w:rsidRPr="004D39BF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471307" w:rsidRPr="004D39BF">
        <w:rPr>
          <w:rFonts w:ascii="Times New Roman" w:eastAsia="Times New Roman" w:hAnsi="Times New Roman" w:cs="Times New Roman"/>
          <w:color w:val="222222"/>
          <w:lang w:eastAsia="ru-RU"/>
        </w:rPr>
        <w:t xml:space="preserve">образовательные </w:t>
      </w:r>
      <w:r w:rsidRPr="004D39BF">
        <w:rPr>
          <w:rFonts w:ascii="Times New Roman" w:eastAsia="Times New Roman" w:hAnsi="Times New Roman" w:cs="Times New Roman"/>
          <w:color w:val="222222"/>
          <w:lang w:eastAsia="ru-RU"/>
        </w:rPr>
        <w:t>результаты</w:t>
      </w:r>
      <w:r w:rsidR="00471307" w:rsidRPr="004D39BF">
        <w:rPr>
          <w:rFonts w:ascii="Times New Roman" w:eastAsia="Times New Roman" w:hAnsi="Times New Roman" w:cs="Times New Roman"/>
          <w:color w:val="222222"/>
          <w:lang w:eastAsia="ru-RU"/>
        </w:rPr>
        <w:t xml:space="preserve"> и </w:t>
      </w:r>
      <w:r w:rsidR="00B54E12"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>характеристика</w:t>
      </w:r>
      <w:r w:rsidR="00471307" w:rsidRPr="004D39BF">
        <w:rPr>
          <w:rFonts w:ascii="Times New Roman" w:eastAsia="Times New Roman" w:hAnsi="Times New Roman" w:cs="Times New Roman"/>
          <w:color w:val="222222"/>
          <w:lang w:eastAsia="ru-RU"/>
        </w:rPr>
        <w:t xml:space="preserve"> их достижения</w:t>
      </w:r>
      <w:r w:rsidR="00B54E12" w:rsidRPr="004D39BF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tbl>
      <w:tblPr>
        <w:tblStyle w:val="a8"/>
        <w:tblW w:w="15167" w:type="dxa"/>
        <w:tblInd w:w="137" w:type="dxa"/>
        <w:tblLook w:val="04A0" w:firstRow="1" w:lastRow="0" w:firstColumn="1" w:lastColumn="0" w:noHBand="0" w:noVBand="1"/>
      </w:tblPr>
      <w:tblGrid>
        <w:gridCol w:w="4820"/>
        <w:gridCol w:w="5528"/>
        <w:gridCol w:w="4819"/>
      </w:tblGrid>
      <w:tr w:rsidR="00741347" w:rsidRPr="004D39BF" w14:paraId="5A27EE7B" w14:textId="77777777" w:rsidTr="004D39BF">
        <w:tc>
          <w:tcPr>
            <w:tcW w:w="4820" w:type="dxa"/>
            <w:shd w:val="clear" w:color="auto" w:fill="BFBFBF" w:themeFill="background1" w:themeFillShade="BF"/>
          </w:tcPr>
          <w:p w14:paraId="1DA064D3" w14:textId="77777777" w:rsidR="00741347" w:rsidRPr="004D39BF" w:rsidRDefault="00741347" w:rsidP="005C7560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Начальное образование (</w:t>
            </w:r>
            <w:r w:rsidR="00ED5878"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3-</w:t>
            </w: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4 классы)</w:t>
            </w:r>
          </w:p>
        </w:tc>
        <w:tc>
          <w:tcPr>
            <w:tcW w:w="10347" w:type="dxa"/>
            <w:gridSpan w:val="2"/>
            <w:shd w:val="clear" w:color="auto" w:fill="BFBFBF" w:themeFill="background1" w:themeFillShade="BF"/>
          </w:tcPr>
          <w:p w14:paraId="2D48BA83" w14:textId="77777777" w:rsidR="00741347" w:rsidRPr="004D39BF" w:rsidRDefault="00741347" w:rsidP="00741347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Характеристика достигнутого результата</w:t>
            </w:r>
          </w:p>
        </w:tc>
      </w:tr>
      <w:tr w:rsidR="00251528" w:rsidRPr="004D39BF" w14:paraId="5BB3142E" w14:textId="77777777" w:rsidTr="004D39BF">
        <w:tc>
          <w:tcPr>
            <w:tcW w:w="4820" w:type="dxa"/>
          </w:tcPr>
          <w:p w14:paraId="48F4DC0B" w14:textId="789FA839" w:rsidR="00251528" w:rsidRPr="004D39BF" w:rsidRDefault="00537A06" w:rsidP="00251528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мения и способности (не более 3-х)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74AA7965" w14:textId="100FEFE9" w:rsidR="00251528" w:rsidRPr="004D39BF" w:rsidRDefault="005341F1" w:rsidP="005341F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Позитивно</w:t>
            </w:r>
            <w:r w:rsidR="00741347"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</w:t>
            </w:r>
          </w:p>
        </w:tc>
        <w:tc>
          <w:tcPr>
            <w:tcW w:w="4819" w:type="dxa"/>
            <w:shd w:val="clear" w:color="auto" w:fill="F7CAAC" w:themeFill="accent2" w:themeFillTint="66"/>
          </w:tcPr>
          <w:p w14:paraId="4B000B01" w14:textId="3EE41721" w:rsidR="00251528" w:rsidRPr="004D39BF" w:rsidRDefault="005341F1" w:rsidP="005341F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Неудавше</w:t>
            </w:r>
            <w:r w:rsidR="00741347"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еся</w:t>
            </w:r>
          </w:p>
        </w:tc>
      </w:tr>
      <w:tr w:rsidR="005C7560" w:rsidRPr="004D39BF" w14:paraId="08B4D5E7" w14:textId="77777777" w:rsidTr="004D39BF">
        <w:tc>
          <w:tcPr>
            <w:tcW w:w="4820" w:type="dxa"/>
          </w:tcPr>
          <w:p w14:paraId="001A1B5B" w14:textId="213A8E71" w:rsidR="005C7560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  <w:r w:rsidR="0026432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="008219D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Находить</w:t>
            </w:r>
            <w:r w:rsidR="002E025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ответы в тексте на разные</w:t>
            </w:r>
            <w:r w:rsidR="00221A5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="002E025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вопросы</w:t>
            </w:r>
            <w:r w:rsidR="00221A5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="002E025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(прямой, скрытый</w:t>
            </w:r>
            <w:r w:rsidR="00221A5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="002E025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смысл)</w:t>
            </w:r>
          </w:p>
          <w:p w14:paraId="04982217" w14:textId="77777777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5B609064" w14:textId="425CC4DD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</w:t>
            </w:r>
            <w:r w:rsidR="002E025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Понимать содержание текста</w:t>
            </w:r>
          </w:p>
          <w:p w14:paraId="229031D8" w14:textId="77777777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10D4F32E" w14:textId="77777777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</w:t>
            </w:r>
          </w:p>
          <w:p w14:paraId="5481D8AB" w14:textId="77777777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5528" w:type="dxa"/>
          </w:tcPr>
          <w:p w14:paraId="1270A63A" w14:textId="0EE0BBB9" w:rsidR="005C7560" w:rsidRDefault="002E0257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  <w:r w:rsidR="00221A5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="00221A5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-78,9% обучающихся школы показали отличный и высокий результат на нахождение ответа на прямую и скрытую информацию текста при выполнении годовой к/</w:t>
            </w:r>
            <w:proofErr w:type="gramStart"/>
            <w:r w:rsidR="00221A5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</w:t>
            </w:r>
            <w:proofErr w:type="gramEnd"/>
            <w:r w:rsidR="007B5D8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;</w:t>
            </w:r>
          </w:p>
          <w:p w14:paraId="66A8664E" w14:textId="77777777" w:rsidR="003D0495" w:rsidRDefault="003D0495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14E8A8F2" w14:textId="7288F48A" w:rsidR="00221A54" w:rsidRDefault="00221A54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2. </w:t>
            </w:r>
            <w:r w:rsidR="003D049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-83,5% </w:t>
            </w:r>
            <w:proofErr w:type="gramStart"/>
            <w:r w:rsidR="003D049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обучающихся</w:t>
            </w:r>
            <w:proofErr w:type="gramEnd"/>
            <w:r w:rsidR="003D049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показали отличный и </w:t>
            </w:r>
            <w:r w:rsidR="0027195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высокий </w:t>
            </w:r>
            <w:proofErr w:type="spellStart"/>
            <w:r w:rsidR="0027195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уровени</w:t>
            </w:r>
            <w:proofErr w:type="spellEnd"/>
            <w:r w:rsidR="003D049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понимания содержания текста;</w:t>
            </w:r>
          </w:p>
          <w:p w14:paraId="5A87DC8C" w14:textId="70D9D69B" w:rsidR="003D0495" w:rsidRDefault="003D0495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-90,5% выпускников  показали отличный и </w:t>
            </w:r>
            <w:r w:rsidR="0027195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высокий уровни общего понимания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текста</w:t>
            </w:r>
            <w:r w:rsidR="008931E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;</w:t>
            </w:r>
          </w:p>
          <w:p w14:paraId="1461F15D" w14:textId="5EFF3296" w:rsidR="008931E0" w:rsidRPr="004D39BF" w:rsidRDefault="008931E0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-1 место в городском фестивале «РО-шечка», где работа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строилась на понимании текста</w:t>
            </w:r>
          </w:p>
        </w:tc>
        <w:tc>
          <w:tcPr>
            <w:tcW w:w="4819" w:type="dxa"/>
          </w:tcPr>
          <w:p w14:paraId="1CA5E70B" w14:textId="700AEF98" w:rsidR="005C7560" w:rsidRDefault="00221A54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1. 2</w:t>
            </w:r>
            <w:r w:rsidR="0027195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% обучающихся не смоли найти ответа в тексте на «скрытый»</w:t>
            </w:r>
            <w:r w:rsidR="0027195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смысл </w:t>
            </w:r>
          </w:p>
          <w:p w14:paraId="239D47B2" w14:textId="77777777" w:rsidR="003D0495" w:rsidRDefault="003D0495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63D44211" w14:textId="77777777" w:rsidR="003D0495" w:rsidRDefault="003D0495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60F76E2D" w14:textId="77777777" w:rsidR="003D0495" w:rsidRDefault="003D0495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547F7E2E" w14:textId="77777777" w:rsidR="003D0495" w:rsidRDefault="003D0495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2. </w:t>
            </w:r>
            <w:r w:rsidR="008931E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-один ученик в КДР  показал низкий уровень понимания текста;</w:t>
            </w:r>
          </w:p>
          <w:p w14:paraId="0C753D14" w14:textId="6ADA51C2" w:rsidR="008931E0" w:rsidRPr="004D39BF" w:rsidRDefault="008931E0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5341F1" w:rsidRPr="004D39BF" w14:paraId="22238809" w14:textId="77777777" w:rsidTr="004D39BF">
        <w:tc>
          <w:tcPr>
            <w:tcW w:w="4820" w:type="dxa"/>
          </w:tcPr>
          <w:p w14:paraId="1C7EA3C9" w14:textId="3993DD5A" w:rsidR="005341F1" w:rsidRPr="004D39BF" w:rsidRDefault="00537A06" w:rsidP="005341F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К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ачества личности (не более 3-х)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415E1795" w14:textId="05DEAD49" w:rsidR="005341F1" w:rsidRPr="004D39BF" w:rsidRDefault="005341F1" w:rsidP="005341F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Позитивное</w:t>
            </w:r>
          </w:p>
        </w:tc>
        <w:tc>
          <w:tcPr>
            <w:tcW w:w="4819" w:type="dxa"/>
            <w:shd w:val="clear" w:color="auto" w:fill="F7CAAC" w:themeFill="accent2" w:themeFillTint="66"/>
          </w:tcPr>
          <w:p w14:paraId="51BB867F" w14:textId="4AAA6B89" w:rsidR="005341F1" w:rsidRPr="004D39BF" w:rsidRDefault="005341F1" w:rsidP="005341F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Неудавшееся </w:t>
            </w:r>
          </w:p>
        </w:tc>
      </w:tr>
      <w:tr w:rsidR="005C7560" w:rsidRPr="004D39BF" w14:paraId="617CB11D" w14:textId="77777777" w:rsidTr="004D39BF">
        <w:tc>
          <w:tcPr>
            <w:tcW w:w="4820" w:type="dxa"/>
          </w:tcPr>
          <w:p w14:paraId="48268933" w14:textId="05866853" w:rsidR="005C7560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  <w:r w:rsidR="008931E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Инициативность</w:t>
            </w:r>
          </w:p>
          <w:p w14:paraId="096A51C2" w14:textId="77777777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4ECF25FD" w14:textId="16C0E3FB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7BF142AF" w14:textId="77777777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7198235D" w14:textId="31D49451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7491A749" w14:textId="77777777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5528" w:type="dxa"/>
          </w:tcPr>
          <w:p w14:paraId="6D361A21" w14:textId="2309904A" w:rsidR="005C7560" w:rsidRDefault="008931E0" w:rsidP="00613FC3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  <w:r w:rsidR="00613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-Диагностика развития инициативности </w:t>
            </w:r>
            <w:proofErr w:type="gramStart"/>
            <w:r w:rsidR="00613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обучающихся</w:t>
            </w:r>
            <w:proofErr w:type="gramEnd"/>
            <w:r w:rsidR="00613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на конец года</w:t>
            </w:r>
            <w:r w:rsidR="00F62F8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показала  93% -высокий уровень, что выше показателя прошлого года на 8%;</w:t>
            </w:r>
          </w:p>
          <w:p w14:paraId="02EE81DC" w14:textId="77777777" w:rsidR="00613FC3" w:rsidRDefault="00613FC3" w:rsidP="00613FC3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-низкого уровня развития инициативности нет</w:t>
            </w:r>
            <w:r w:rsidR="00A363A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  <w:p w14:paraId="5207A130" w14:textId="0227D5DB" w:rsidR="00A363A6" w:rsidRDefault="00A363A6" w:rsidP="00613FC3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</w:p>
          <w:p w14:paraId="15AD8884" w14:textId="77777777" w:rsidR="00A363A6" w:rsidRDefault="00A363A6" w:rsidP="00613FC3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3D5AF9E8" w14:textId="77777777" w:rsidR="00A363A6" w:rsidRDefault="00A363A6" w:rsidP="00613FC3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66321DD5" w14:textId="77777777" w:rsidR="00A363A6" w:rsidRDefault="00A363A6" w:rsidP="00613FC3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2BAF6B71" w14:textId="77777777" w:rsidR="00A363A6" w:rsidRDefault="00A363A6" w:rsidP="00613FC3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03B99995" w14:textId="77777777" w:rsidR="00A363A6" w:rsidRDefault="00A363A6" w:rsidP="00613FC3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0245A035" w14:textId="77777777" w:rsidR="00A363A6" w:rsidRDefault="00A363A6" w:rsidP="00613FC3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441FB1C6" w14:textId="77777777" w:rsidR="00A363A6" w:rsidRDefault="00A363A6" w:rsidP="00613FC3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12CB8925" w14:textId="65B7AA28" w:rsidR="00A363A6" w:rsidRPr="004D39BF" w:rsidRDefault="00A363A6" w:rsidP="00613FC3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4819" w:type="dxa"/>
          </w:tcPr>
          <w:p w14:paraId="2558FA07" w14:textId="77777777" w:rsidR="005C7560" w:rsidRPr="004D39BF" w:rsidRDefault="005C7560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</w:tbl>
    <w:p w14:paraId="4C06ED85" w14:textId="09BF946B" w:rsidR="00741347" w:rsidRPr="004D39BF" w:rsidRDefault="00741347" w:rsidP="00FF598C">
      <w:pPr>
        <w:spacing w:after="0" w:line="240" w:lineRule="auto"/>
      </w:pPr>
    </w:p>
    <w:p w14:paraId="1A42FC64" w14:textId="591DD02F" w:rsidR="005341F1" w:rsidRPr="00A363A6" w:rsidRDefault="004D39BF" w:rsidP="004D39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Выводы по итогам </w:t>
      </w:r>
      <w:r w:rsidRPr="00347C7E">
        <w:rPr>
          <w:rFonts w:ascii="Times New Roman" w:eastAsia="Times New Roman" w:hAnsi="Times New Roman" w:cs="Times New Roman"/>
          <w:color w:val="222222"/>
          <w:lang w:eastAsia="ru-RU"/>
        </w:rPr>
        <w:t>анализа педагогической деятельности и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рефлексии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="000E31D6" w:rsidRPr="00347C7E">
        <w:rPr>
          <w:rFonts w:ascii="Times New Roman" w:eastAsia="Times New Roman" w:hAnsi="Times New Roman" w:cs="Times New Roman"/>
          <w:color w:val="222222"/>
          <w:lang w:eastAsia="ru-RU"/>
        </w:rPr>
        <w:t>управленческой</w:t>
      </w:r>
      <w:r w:rsidR="000E31D6">
        <w:rPr>
          <w:rFonts w:ascii="Times New Roman" w:eastAsia="Times New Roman" w:hAnsi="Times New Roman" w:cs="Times New Roman"/>
          <w:color w:val="222222"/>
          <w:lang w:eastAsia="ru-RU"/>
        </w:rPr>
        <w:t xml:space="preserve"> деятельности по</w:t>
      </w:r>
      <w:r w:rsidR="000E31D6" w:rsidRPr="00347C7E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>формировани</w:t>
      </w:r>
      <w:r w:rsidR="000E31D6">
        <w:rPr>
          <w:rFonts w:ascii="Times New Roman" w:eastAsia="Times New Roman" w:hAnsi="Times New Roman" w:cs="Times New Roman"/>
          <w:b/>
          <w:color w:val="222222"/>
          <w:lang w:eastAsia="ru-RU"/>
        </w:rPr>
        <w:t>ю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Pr="00347C7E">
        <w:rPr>
          <w:rFonts w:ascii="Times New Roman" w:eastAsia="Times New Roman" w:hAnsi="Times New Roman" w:cs="Times New Roman"/>
          <w:color w:val="222222"/>
          <w:lang w:eastAsia="ru-RU"/>
        </w:rPr>
        <w:t>системы приоритетно выделенных личностных и метапредметных результатов, направленных на повышение качества освоения учебных предметов,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="00FF598C">
        <w:rPr>
          <w:rFonts w:ascii="Times New Roman" w:eastAsia="Times New Roman" w:hAnsi="Times New Roman" w:cs="Times New Roman"/>
          <w:b/>
          <w:color w:val="222222"/>
          <w:lang w:eastAsia="ru-RU"/>
        </w:rPr>
        <w:br/>
      </w:r>
      <w:r w:rsidR="00E32721">
        <w:rPr>
          <w:rFonts w:ascii="Times New Roman" w:eastAsia="Times New Roman" w:hAnsi="Times New Roman" w:cs="Times New Roman"/>
          <w:b/>
          <w:color w:val="22222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сопоставлени</w:t>
      </w:r>
      <w:r w:rsidR="00E32721">
        <w:rPr>
          <w:rFonts w:ascii="Times New Roman" w:eastAsia="Times New Roman" w:hAnsi="Times New Roman" w:cs="Times New Roman"/>
          <w:b/>
          <w:color w:val="222222"/>
          <w:lang w:eastAsia="ru-RU"/>
        </w:rPr>
        <w:t>и с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="000611F0">
        <w:rPr>
          <w:rFonts w:ascii="Times New Roman" w:eastAsia="Times New Roman" w:hAnsi="Times New Roman" w:cs="Times New Roman"/>
          <w:b/>
          <w:color w:val="222222"/>
          <w:lang w:eastAsia="ru-RU"/>
        </w:rPr>
        <w:t>п</w:t>
      </w:r>
      <w:r w:rsidR="000E31D6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унктом </w:t>
      </w:r>
      <w:r w:rsidR="000611F0">
        <w:rPr>
          <w:rFonts w:ascii="Times New Roman" w:eastAsia="Times New Roman" w:hAnsi="Times New Roman" w:cs="Times New Roman"/>
          <w:b/>
          <w:color w:val="222222"/>
          <w:lang w:eastAsia="ru-RU"/>
        </w:rPr>
        <w:t>1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и </w:t>
      </w:r>
      <w:r w:rsidR="000611F0" w:rsidRPr="00D82139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>оценк</w:t>
      </w:r>
      <w:r w:rsidR="00E32721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>ами</w:t>
      </w:r>
      <w:r w:rsidR="000611F0" w:rsidRPr="00D82139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 xml:space="preserve"> освоения </w:t>
      </w:r>
      <w:r w:rsidR="00E32721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 xml:space="preserve">учебных </w:t>
      </w:r>
      <w:r w:rsidR="000611F0" w:rsidRPr="00D82139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>предметов</w:t>
      </w:r>
      <w:r w:rsidR="000611F0">
        <w:rPr>
          <w:rFonts w:ascii="Times New Roman" w:eastAsia="Times New Roman" w:hAnsi="Times New Roman" w:cs="Times New Roman"/>
          <w:b/>
          <w:color w:val="222222"/>
          <w:lang w:eastAsia="ru-RU"/>
        </w:rPr>
        <w:t>.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</w:p>
    <w:p w14:paraId="4D43DCAB" w14:textId="77777777" w:rsidR="00A363A6" w:rsidRDefault="00A363A6" w:rsidP="00A363A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14:paraId="3F75691C" w14:textId="7FDA0A47" w:rsidR="00A363A6" w:rsidRDefault="00A363A6" w:rsidP="00A363A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t>1. Выводы:</w:t>
      </w:r>
    </w:p>
    <w:p w14:paraId="1A3F581A" w14:textId="5DB88FA4" w:rsidR="009A46AF" w:rsidRDefault="009A46AF" w:rsidP="00A363A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Для формирования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lang w:eastAsia="ru-RU"/>
        </w:rPr>
        <w:t>ситемы</w:t>
      </w:r>
      <w:proofErr w:type="spellEnd"/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приоритетно выделенных личностных и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результатов коллектив выбрал самые важные результаты, которые могут формироваться на разных предметах, не только на уроках чтения и данные результаты востребованы в современном мире – необходимо находить нужную информацию в разных источниках, интерпретировать ее и использовать в деятельности. </w:t>
      </w:r>
      <w:r w:rsidR="0076289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Вопросы </w:t>
      </w:r>
      <w:proofErr w:type="spellStart"/>
      <w:r w:rsidR="0076289F">
        <w:rPr>
          <w:rFonts w:ascii="Times New Roman" w:eastAsia="Times New Roman" w:hAnsi="Times New Roman" w:cs="Times New Roman"/>
          <w:b/>
          <w:color w:val="222222"/>
          <w:lang w:eastAsia="ru-RU"/>
        </w:rPr>
        <w:t>вбора</w:t>
      </w:r>
      <w:proofErr w:type="spellEnd"/>
      <w:r w:rsidR="0076289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обсуждались на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</w:p>
    <w:p w14:paraId="21C1D2EE" w14:textId="6AF6AC7F" w:rsidR="002D6321" w:rsidRDefault="002D6321" w:rsidP="00A363A6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</w:pPr>
      <w:r>
        <w:t>100% педагогов осознанно понимают и работают над формированием приоритетно выделенных умений и качеств</w:t>
      </w:r>
      <w:r w:rsidR="00271951">
        <w:t>, к</w:t>
      </w:r>
      <w:r>
        <w:t>оторые они внесли  и при составлении рабочих программ</w:t>
      </w:r>
      <w:r w:rsidR="00271951">
        <w:t>, в  предметн</w:t>
      </w:r>
      <w:r w:rsidR="00F62F8A">
        <w:t xml:space="preserve">ых и </w:t>
      </w:r>
      <w:proofErr w:type="spellStart"/>
      <w:r w:rsidR="00F62F8A">
        <w:t>метапредметных</w:t>
      </w:r>
      <w:proofErr w:type="spellEnd"/>
      <w:r w:rsidR="00F62F8A">
        <w:t xml:space="preserve"> результатах, при чем,  формируя данные способности на разных предметах.</w:t>
      </w:r>
    </w:p>
    <w:p w14:paraId="60D1F0AE" w14:textId="1CB1694F" w:rsidR="00446925" w:rsidRDefault="00446925" w:rsidP="00A363A6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</w:pPr>
      <w:r>
        <w:t>Обсуждение</w:t>
      </w:r>
      <w:r w:rsidR="00271951">
        <w:t xml:space="preserve"> выбора </w:t>
      </w:r>
      <w:r>
        <w:t xml:space="preserve"> способов,  приемов, методов</w:t>
      </w:r>
      <w:r w:rsidR="00271951">
        <w:t xml:space="preserve"> </w:t>
      </w:r>
      <w:r w:rsidR="00F62F8A">
        <w:t>формирования приоритетно-выделенных качеств,</w:t>
      </w:r>
      <w:r>
        <w:t xml:space="preserve"> на рефлексивно-методическом семинаре</w:t>
      </w:r>
      <w:r w:rsidR="00271951">
        <w:t>,</w:t>
      </w:r>
      <w:r>
        <w:t xml:space="preserve"> в большей степени</w:t>
      </w:r>
      <w:r w:rsidR="00271951">
        <w:t>,</w:t>
      </w:r>
      <w:r>
        <w:t xml:space="preserve"> приняли педагоги</w:t>
      </w:r>
      <w:r w:rsidR="00271951">
        <w:t xml:space="preserve"> начальных классов -</w:t>
      </w:r>
      <w:r w:rsidR="00F62F8A">
        <w:t xml:space="preserve"> классные руководители. </w:t>
      </w:r>
    </w:p>
    <w:p w14:paraId="1CD7B925" w14:textId="5FB426BF" w:rsidR="00446925" w:rsidRDefault="00446925" w:rsidP="00A363A6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</w:pPr>
      <w:r>
        <w:t>П</w:t>
      </w:r>
      <w:r w:rsidR="00271951">
        <w:t xml:space="preserve">едагоги восьми  классов  в деятельность </w:t>
      </w:r>
      <w:r>
        <w:t xml:space="preserve"> «цифру» в виде «Телемоста», «</w:t>
      </w:r>
      <w:r w:rsidR="002C0401">
        <w:t>Читательского клуба», а также «У</w:t>
      </w:r>
      <w:r>
        <w:t>рок в зуме».</w:t>
      </w:r>
    </w:p>
    <w:p w14:paraId="639312A9" w14:textId="17372DC7" w:rsidR="00446925" w:rsidRDefault="00446925" w:rsidP="00A363A6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</w:pPr>
      <w:r>
        <w:t xml:space="preserve">Педагоги 8 классов активно </w:t>
      </w:r>
      <w:r w:rsidR="00271951">
        <w:t>вовлекали обучающихся в  конкурсное движение</w:t>
      </w:r>
      <w:r>
        <w:t>.</w:t>
      </w:r>
    </w:p>
    <w:p w14:paraId="12FC8BE2" w14:textId="0B19E6BD" w:rsidR="00446925" w:rsidRDefault="00F97CD2" w:rsidP="00A363A6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</w:pPr>
      <w:r>
        <w:t xml:space="preserve"> Пять </w:t>
      </w:r>
      <w:r w:rsidR="00446925">
        <w:t xml:space="preserve">педагогов </w:t>
      </w:r>
      <w:proofErr w:type="spellStart"/>
      <w:r w:rsidR="00446925">
        <w:t>нач</w:t>
      </w:r>
      <w:proofErr w:type="gramStart"/>
      <w:r w:rsidR="00446925">
        <w:t>.к</w:t>
      </w:r>
      <w:proofErr w:type="gramEnd"/>
      <w:r w:rsidR="00446925">
        <w:t>лассов</w:t>
      </w:r>
      <w:proofErr w:type="spellEnd"/>
      <w:r w:rsidR="00446925">
        <w:t xml:space="preserve"> вели наставническую работу</w:t>
      </w:r>
      <w:r>
        <w:t xml:space="preserve"> - </w:t>
      </w:r>
      <w:r w:rsidR="00446925">
        <w:t>давал</w:t>
      </w:r>
      <w:r>
        <w:t>и открытые уроки для молодых педагогов и студентов, а также учителей города, работающих по системе РО.</w:t>
      </w:r>
    </w:p>
    <w:p w14:paraId="024423B1" w14:textId="7318C2AF" w:rsidR="00F97CD2" w:rsidRDefault="00F97CD2" w:rsidP="00A363A6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</w:pPr>
      <w:r>
        <w:t>Качество обученности</w:t>
      </w:r>
      <w:r w:rsidR="00271951">
        <w:t xml:space="preserve"> по литературному чтению в плана</w:t>
      </w:r>
      <w:r>
        <w:t xml:space="preserve">х было </w:t>
      </w:r>
      <w:r w:rsidR="00CA6F84">
        <w:t>100%, но по факту фиксируем только</w:t>
      </w:r>
      <w:r w:rsidR="00A52C70">
        <w:t xml:space="preserve"> </w:t>
      </w:r>
      <w:r w:rsidR="00CA6F84">
        <w:t>84%.</w:t>
      </w:r>
      <w:r w:rsidR="00F62F8A">
        <w:t xml:space="preserve"> </w:t>
      </w:r>
    </w:p>
    <w:p w14:paraId="5D21C1E8" w14:textId="0C81FAB0" w:rsidR="00F62F8A" w:rsidRDefault="00F62F8A" w:rsidP="00274E20">
      <w:pPr>
        <w:shd w:val="clear" w:color="auto" w:fill="FFFFFF"/>
        <w:spacing w:after="0" w:line="240" w:lineRule="auto"/>
        <w:ind w:left="1080"/>
        <w:jc w:val="both"/>
      </w:pPr>
    </w:p>
    <w:p w14:paraId="4F53A3CD" w14:textId="77777777" w:rsidR="00CA6F84" w:rsidRDefault="00CA6F84" w:rsidP="00CA6F84">
      <w:pPr>
        <w:pStyle w:val="a7"/>
        <w:shd w:val="clear" w:color="auto" w:fill="FFFFFF"/>
        <w:spacing w:after="0" w:line="240" w:lineRule="auto"/>
        <w:ind w:left="1440"/>
        <w:jc w:val="both"/>
      </w:pPr>
    </w:p>
    <w:p w14:paraId="6AC94219" w14:textId="1AE670D9" w:rsidR="00A363A6" w:rsidRPr="00DE18DD" w:rsidRDefault="002D6321" w:rsidP="00CA6F84">
      <w:pPr>
        <w:pStyle w:val="a7"/>
        <w:shd w:val="clear" w:color="auto" w:fill="FFFFFF"/>
        <w:spacing w:after="0" w:line="240" w:lineRule="auto"/>
        <w:ind w:left="1440"/>
        <w:jc w:val="both"/>
      </w:pPr>
      <w:r>
        <w:t xml:space="preserve"> </w:t>
      </w:r>
    </w:p>
    <w:sectPr w:rsidR="00A363A6" w:rsidRPr="00DE18DD" w:rsidSect="00471307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313CF" w14:textId="77777777" w:rsidR="00D102C5" w:rsidRDefault="00D102C5" w:rsidP="00594E86">
      <w:pPr>
        <w:spacing w:after="0" w:line="240" w:lineRule="auto"/>
      </w:pPr>
      <w:r>
        <w:separator/>
      </w:r>
    </w:p>
  </w:endnote>
  <w:endnote w:type="continuationSeparator" w:id="0">
    <w:p w14:paraId="5D4BC84E" w14:textId="77777777" w:rsidR="00D102C5" w:rsidRDefault="00D102C5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53547"/>
      <w:docPartObj>
        <w:docPartGallery w:val="Page Numbers (Bottom of Page)"/>
        <w:docPartUnique/>
      </w:docPartObj>
    </w:sdtPr>
    <w:sdtEndPr/>
    <w:sdtContent>
      <w:p w14:paraId="4FEF4FFF" w14:textId="77777777" w:rsidR="007D11F2" w:rsidRDefault="007D1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89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CC7AF" w14:textId="77777777" w:rsidR="00D102C5" w:rsidRDefault="00D102C5" w:rsidP="00594E86">
      <w:pPr>
        <w:spacing w:after="0" w:line="240" w:lineRule="auto"/>
      </w:pPr>
      <w:r>
        <w:separator/>
      </w:r>
    </w:p>
  </w:footnote>
  <w:footnote w:type="continuationSeparator" w:id="0">
    <w:p w14:paraId="7E20BA4A" w14:textId="77777777" w:rsidR="00D102C5" w:rsidRDefault="00D102C5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92BA9" w14:textId="27A257AC" w:rsidR="00594E86" w:rsidRPr="00335D46" w:rsidRDefault="00594E86" w:rsidP="009A7323">
    <w:pPr>
      <w:pStyle w:val="a3"/>
      <w:rPr>
        <w:rFonts w:ascii="Times New Roman" w:hAnsi="Times New Roman" w:cs="Times New Roman"/>
        <w:b/>
        <w:sz w:val="24"/>
        <w:szCs w:val="24"/>
      </w:rPr>
    </w:pPr>
    <w:r w:rsidRPr="00335D46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CD7CBE" w:rsidRPr="00335D46">
      <w:rPr>
        <w:rFonts w:ascii="Times New Roman" w:hAnsi="Times New Roman" w:cs="Times New Roman"/>
        <w:b/>
        <w:sz w:val="24"/>
        <w:szCs w:val="24"/>
      </w:rPr>
      <w:t>ОУ</w:t>
    </w:r>
    <w:r w:rsidR="004B783B" w:rsidRPr="00335D46">
      <w:rPr>
        <w:rFonts w:ascii="Times New Roman" w:hAnsi="Times New Roman" w:cs="Times New Roman"/>
        <w:b/>
        <w:sz w:val="24"/>
        <w:szCs w:val="24"/>
      </w:rPr>
      <w:t>-ИФ</w:t>
    </w:r>
    <w:r w:rsidR="00DF3421">
      <w:rPr>
        <w:rFonts w:ascii="Times New Roman" w:hAnsi="Times New Roman" w:cs="Times New Roman"/>
        <w:b/>
        <w:sz w:val="24"/>
        <w:szCs w:val="24"/>
      </w:rPr>
      <w:t>Р</w:t>
    </w:r>
    <w:r w:rsidRPr="00335D46">
      <w:rPr>
        <w:rFonts w:ascii="Times New Roman" w:hAnsi="Times New Roman" w:cs="Times New Roman"/>
        <w:b/>
        <w:sz w:val="24"/>
        <w:szCs w:val="24"/>
      </w:rPr>
      <w:t xml:space="preserve"> </w:t>
    </w:r>
    <w:r w:rsidR="00E50EDC" w:rsidRPr="00335D46">
      <w:rPr>
        <w:rFonts w:ascii="Times New Roman" w:hAnsi="Times New Roman" w:cs="Times New Roman"/>
        <w:bCs/>
        <w:sz w:val="24"/>
        <w:szCs w:val="24"/>
      </w:rPr>
      <w:t xml:space="preserve">о </w:t>
    </w:r>
    <w:r w:rsidRPr="00335D46">
      <w:rPr>
        <w:rFonts w:ascii="Times New Roman" w:hAnsi="Times New Roman" w:cs="Times New Roman"/>
        <w:bCs/>
        <w:sz w:val="24"/>
        <w:szCs w:val="24"/>
      </w:rPr>
      <w:t>формировани</w:t>
    </w:r>
    <w:r w:rsidR="00E50EDC" w:rsidRPr="00335D46">
      <w:rPr>
        <w:rFonts w:ascii="Times New Roman" w:hAnsi="Times New Roman" w:cs="Times New Roman"/>
        <w:bCs/>
        <w:sz w:val="24"/>
        <w:szCs w:val="24"/>
      </w:rPr>
      <w:t>и</w:t>
    </w:r>
    <w:r w:rsidRPr="00335D46">
      <w:rPr>
        <w:rFonts w:ascii="Times New Roman" w:hAnsi="Times New Roman" w:cs="Times New Roman"/>
        <w:bCs/>
        <w:sz w:val="24"/>
        <w:szCs w:val="24"/>
      </w:rPr>
      <w:t xml:space="preserve"> </w:t>
    </w:r>
    <w:r w:rsidR="00187A49" w:rsidRPr="00335D46">
      <w:rPr>
        <w:rFonts w:ascii="Times New Roman" w:hAnsi="Times New Roman" w:cs="Times New Roman"/>
        <w:bCs/>
        <w:sz w:val="24"/>
        <w:szCs w:val="24"/>
      </w:rPr>
      <w:t xml:space="preserve">ключевых личностных качеств и умений (способностей) </w:t>
    </w:r>
    <w:r w:rsidR="00187A49" w:rsidRPr="00335D46">
      <w:rPr>
        <w:rFonts w:ascii="Times New Roman" w:hAnsi="Times New Roman" w:cs="Times New Roman"/>
        <w:b/>
        <w:sz w:val="24"/>
        <w:szCs w:val="24"/>
      </w:rPr>
      <w:t>для повышения результатов обучения</w:t>
    </w:r>
  </w:p>
  <w:p w14:paraId="72054EF8" w14:textId="612BB23E" w:rsidR="007C1270" w:rsidRDefault="00187A49" w:rsidP="00335D46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335D4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Образовательная организация</w:t>
    </w:r>
    <w:r w:rsidR="007C1270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МБОУ Прогимназия № 131</w:t>
    </w:r>
  </w:p>
  <w:p w14:paraId="5FC32825" w14:textId="5F219462" w:rsidR="00335D46" w:rsidRPr="00FA2245" w:rsidRDefault="00335D46" w:rsidP="00335D46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335D4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</w:t>
    </w: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(</w:t>
    </w:r>
    <w:r w:rsidRPr="00FA2245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) </w:t>
    </w:r>
    <w:proofErr w:type="spellStart"/>
    <w:r w:rsidR="007C1270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Ендеркина</w:t>
    </w:r>
    <w:proofErr w:type="spellEnd"/>
    <w:r w:rsidR="007C1270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Наталья Ивановна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E04FF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9147F"/>
    <w:multiLevelType w:val="hybridMultilevel"/>
    <w:tmpl w:val="258014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C2"/>
    <w:rsid w:val="000611F0"/>
    <w:rsid w:val="00067208"/>
    <w:rsid w:val="00070CC4"/>
    <w:rsid w:val="00092AE7"/>
    <w:rsid w:val="000E31D6"/>
    <w:rsid w:val="000F3F8E"/>
    <w:rsid w:val="001271D2"/>
    <w:rsid w:val="00187A49"/>
    <w:rsid w:val="0021016D"/>
    <w:rsid w:val="00221A54"/>
    <w:rsid w:val="00251528"/>
    <w:rsid w:val="00264320"/>
    <w:rsid w:val="002663D3"/>
    <w:rsid w:val="00271951"/>
    <w:rsid w:val="00274E20"/>
    <w:rsid w:val="002805CC"/>
    <w:rsid w:val="002931CB"/>
    <w:rsid w:val="002C0401"/>
    <w:rsid w:val="002D6321"/>
    <w:rsid w:val="002E0257"/>
    <w:rsid w:val="00335D46"/>
    <w:rsid w:val="00347C7E"/>
    <w:rsid w:val="0035513F"/>
    <w:rsid w:val="003A572B"/>
    <w:rsid w:val="003D0495"/>
    <w:rsid w:val="003D36A6"/>
    <w:rsid w:val="003D3D93"/>
    <w:rsid w:val="00401B28"/>
    <w:rsid w:val="00407D26"/>
    <w:rsid w:val="004245E7"/>
    <w:rsid w:val="00446925"/>
    <w:rsid w:val="0046759B"/>
    <w:rsid w:val="00471307"/>
    <w:rsid w:val="004B783B"/>
    <w:rsid w:val="004D39BF"/>
    <w:rsid w:val="0052230A"/>
    <w:rsid w:val="005341F1"/>
    <w:rsid w:val="00537A06"/>
    <w:rsid w:val="00594E86"/>
    <w:rsid w:val="005C7560"/>
    <w:rsid w:val="00613FC3"/>
    <w:rsid w:val="006411DB"/>
    <w:rsid w:val="00647CC2"/>
    <w:rsid w:val="00741347"/>
    <w:rsid w:val="0076289F"/>
    <w:rsid w:val="007A0BB0"/>
    <w:rsid w:val="007B5D8A"/>
    <w:rsid w:val="007B654B"/>
    <w:rsid w:val="007C1270"/>
    <w:rsid w:val="007D11F2"/>
    <w:rsid w:val="008219D4"/>
    <w:rsid w:val="0084799A"/>
    <w:rsid w:val="008803EF"/>
    <w:rsid w:val="00891EBF"/>
    <w:rsid w:val="008931E0"/>
    <w:rsid w:val="008C7665"/>
    <w:rsid w:val="008D7E86"/>
    <w:rsid w:val="00921CC2"/>
    <w:rsid w:val="009318DC"/>
    <w:rsid w:val="00942454"/>
    <w:rsid w:val="009471C7"/>
    <w:rsid w:val="0099143A"/>
    <w:rsid w:val="009A46AF"/>
    <w:rsid w:val="009A7323"/>
    <w:rsid w:val="009D7E25"/>
    <w:rsid w:val="00A363A6"/>
    <w:rsid w:val="00A52C70"/>
    <w:rsid w:val="00B54E12"/>
    <w:rsid w:val="00B861A0"/>
    <w:rsid w:val="00BC090D"/>
    <w:rsid w:val="00BF2575"/>
    <w:rsid w:val="00C4745B"/>
    <w:rsid w:val="00C65A42"/>
    <w:rsid w:val="00CA6F84"/>
    <w:rsid w:val="00CD7CBE"/>
    <w:rsid w:val="00D102C5"/>
    <w:rsid w:val="00D82139"/>
    <w:rsid w:val="00DE18DD"/>
    <w:rsid w:val="00DF3421"/>
    <w:rsid w:val="00E137DD"/>
    <w:rsid w:val="00E32721"/>
    <w:rsid w:val="00E50EDC"/>
    <w:rsid w:val="00E52DBB"/>
    <w:rsid w:val="00E964EE"/>
    <w:rsid w:val="00ED5878"/>
    <w:rsid w:val="00F52794"/>
    <w:rsid w:val="00F62F8A"/>
    <w:rsid w:val="00F97CD2"/>
    <w:rsid w:val="00FA0AC6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DF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Наталья Ивановна</cp:lastModifiedBy>
  <cp:revision>25</cp:revision>
  <dcterms:created xsi:type="dcterms:W3CDTF">2021-10-30T05:30:00Z</dcterms:created>
  <dcterms:modified xsi:type="dcterms:W3CDTF">2022-06-28T07:40:00Z</dcterms:modified>
</cp:coreProperties>
</file>