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70A1" w14:textId="229F4A66" w:rsidR="007A30A3" w:rsidRDefault="007A30A3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639"/>
        <w:gridCol w:w="1369"/>
        <w:gridCol w:w="1607"/>
        <w:gridCol w:w="3402"/>
      </w:tblGrid>
      <w:tr w:rsidR="0079459C" w:rsidRPr="00FA7604" w14:paraId="00181BB1" w14:textId="77777777" w:rsidTr="005357C3">
        <w:tc>
          <w:tcPr>
            <w:tcW w:w="8647" w:type="dxa"/>
            <w:gridSpan w:val="2"/>
            <w:vMerge w:val="restart"/>
            <w:vAlign w:val="center"/>
          </w:tcPr>
          <w:p w14:paraId="3467D0D6" w14:textId="73682CD1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организации, всего (чел.)</w:t>
            </w:r>
          </w:p>
        </w:tc>
        <w:tc>
          <w:tcPr>
            <w:tcW w:w="2976" w:type="dxa"/>
            <w:gridSpan w:val="2"/>
          </w:tcPr>
          <w:p w14:paraId="0DC378F6" w14:textId="7A852A91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3402" w:type="dxa"/>
          </w:tcPr>
          <w:p w14:paraId="1F043954" w14:textId="6BC7031B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основной и старшей школе</w:t>
            </w:r>
          </w:p>
        </w:tc>
      </w:tr>
      <w:tr w:rsidR="0079459C" w:rsidRPr="00FA7604" w14:paraId="609B44E8" w14:textId="24722C02" w:rsidTr="005357C3">
        <w:tc>
          <w:tcPr>
            <w:tcW w:w="8647" w:type="dxa"/>
            <w:gridSpan w:val="2"/>
            <w:vMerge/>
            <w:vAlign w:val="center"/>
          </w:tcPr>
          <w:p w14:paraId="1D1925C0" w14:textId="0B9BCF30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CA0A11" w14:textId="2AE32617" w:rsidR="0079459C" w:rsidRPr="00FA7604" w:rsidRDefault="00E35668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14:paraId="4B0F1C32" w14:textId="77777777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190B82FB" w14:textId="1DB99158" w:rsidTr="005357C3">
        <w:tc>
          <w:tcPr>
            <w:tcW w:w="8647" w:type="dxa"/>
            <w:gridSpan w:val="2"/>
          </w:tcPr>
          <w:p w14:paraId="3FAF69DF" w14:textId="287750AE" w:rsidR="0079459C" w:rsidRDefault="0079459C" w:rsidP="0079459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них, имеющих персонифицированную программу профессионального развития</w:t>
            </w:r>
          </w:p>
        </w:tc>
        <w:tc>
          <w:tcPr>
            <w:tcW w:w="2976" w:type="dxa"/>
            <w:gridSpan w:val="2"/>
          </w:tcPr>
          <w:p w14:paraId="477D77F0" w14:textId="67391420" w:rsidR="0079459C" w:rsidRDefault="00E35668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73099503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4C3D0884" w14:textId="51A68F32" w:rsidTr="005357C3">
        <w:tc>
          <w:tcPr>
            <w:tcW w:w="8647" w:type="dxa"/>
            <w:gridSpan w:val="2"/>
          </w:tcPr>
          <w:p w14:paraId="69AC990B" w14:textId="045ED92A" w:rsidR="0079459C" w:rsidRDefault="0079459C" w:rsidP="0079459C">
            <w:pPr>
              <w:pStyle w:val="a7"/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976" w:type="dxa"/>
            <w:gridSpan w:val="2"/>
          </w:tcPr>
          <w:p w14:paraId="1D782E3D" w14:textId="13C5EC50" w:rsidR="0079459C" w:rsidRDefault="00E35668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7DD05BC9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338EBC8D" w14:textId="3D5E1A11" w:rsidTr="005357C3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C7C9D7F" w14:textId="7F68B92E" w:rsidR="0079459C" w:rsidRPr="007A30A3" w:rsidRDefault="0079459C" w:rsidP="0079459C">
            <w:pPr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3B30068" w14:textId="2B0786FD" w:rsidR="0079459C" w:rsidRDefault="00E35668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1AD551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:rsidRPr="0084669B" w14:paraId="6360C122" w14:textId="77777777" w:rsidTr="005357C3"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9E40" w14:textId="2FFC7061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Актуальная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задача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79459C" w:rsidRPr="0084669B" w14:paraId="3937AA5C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11DE24EC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123B36F9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04B89BA5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1196F20" w14:textId="77777777" w:rsidTr="005357C3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278F65B6" w14:textId="3BC03C56" w:rsidR="0079459C" w:rsidRDefault="00820553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Достижение современных образовательных результатов в условиях нового образовательного пространства</w:t>
            </w:r>
            <w:r w:rsidR="00FD3B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основе цифровых технологий и </w:t>
            </w:r>
            <w:r w:rsidR="00CF5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эфф</w:t>
            </w:r>
            <w:r w:rsidR="00772E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="00CF5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ктивного сетевого взаимодействия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33DCC3C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34D100D3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54697978" w14:textId="77777777" w:rsidTr="005357C3"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FB9C" w14:textId="409DF47C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Основные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ы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педагогической деятельности 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-х)</w:t>
            </w:r>
          </w:p>
        </w:tc>
      </w:tr>
      <w:tr w:rsidR="0079459C" w:rsidRPr="0084669B" w14:paraId="31901910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6D65DCB6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77D1367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30225E8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DA04651" w14:textId="77777777" w:rsidTr="005357C3">
        <w:trPr>
          <w:trHeight w:val="652"/>
        </w:trPr>
        <w:tc>
          <w:tcPr>
            <w:tcW w:w="5008" w:type="dxa"/>
          </w:tcPr>
          <w:p w14:paraId="001E3603" w14:textId="0997047C" w:rsidR="0079459C" w:rsidRDefault="00772E48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Вовлечение педагогических работников в сетевое взаимодействие и инновационную деятельность</w:t>
            </w:r>
          </w:p>
        </w:tc>
        <w:tc>
          <w:tcPr>
            <w:tcW w:w="5008" w:type="dxa"/>
            <w:gridSpan w:val="2"/>
          </w:tcPr>
          <w:p w14:paraId="220AB13C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</w:tcPr>
          <w:p w14:paraId="0F3E21B8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1E05920B" w14:textId="77777777" w:rsidTr="005357C3">
        <w:trPr>
          <w:trHeight w:val="652"/>
        </w:trPr>
        <w:tc>
          <w:tcPr>
            <w:tcW w:w="5008" w:type="dxa"/>
          </w:tcPr>
          <w:p w14:paraId="7801B314" w14:textId="26B5E7E0" w:rsidR="0079459C" w:rsidRDefault="00C66BCF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Осознанное понимание деятельности в  системе развивающего обучения (цель-деятельност</w:t>
            </w:r>
            <w:r w:rsidR="004B64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-результат-рефлексия)</w:t>
            </w:r>
          </w:p>
        </w:tc>
        <w:tc>
          <w:tcPr>
            <w:tcW w:w="5008" w:type="dxa"/>
            <w:gridSpan w:val="2"/>
          </w:tcPr>
          <w:p w14:paraId="74400B43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</w:tcPr>
          <w:p w14:paraId="57FCF310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2FBA2EE4" w14:textId="6D8045A6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5"/>
        <w:gridCol w:w="3260"/>
        <w:gridCol w:w="3261"/>
      </w:tblGrid>
      <w:tr w:rsidR="00897583" w:rsidRPr="00FA7604" w14:paraId="1050DA0E" w14:textId="77777777" w:rsidTr="00E3629A">
        <w:tc>
          <w:tcPr>
            <w:tcW w:w="8505" w:type="dxa"/>
            <w:vAlign w:val="center"/>
          </w:tcPr>
          <w:p w14:paraId="14A5AE3B" w14:textId="52F0A601" w:rsidR="00897583" w:rsidRPr="00FA7604" w:rsidRDefault="00897583" w:rsidP="00E362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E362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(чел.),</w:t>
            </w:r>
          </w:p>
        </w:tc>
        <w:tc>
          <w:tcPr>
            <w:tcW w:w="3260" w:type="dxa"/>
          </w:tcPr>
          <w:p w14:paraId="3319D943" w14:textId="77777777" w:rsidR="00897583" w:rsidRPr="00FA7604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1" w:type="dxa"/>
          </w:tcPr>
          <w:p w14:paraId="01B0B24A" w14:textId="4D5B1269" w:rsidR="00897583" w:rsidRPr="00FA7604" w:rsidRDefault="00897583" w:rsidP="008975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и старшая школа</w:t>
            </w:r>
          </w:p>
        </w:tc>
      </w:tr>
      <w:tr w:rsidR="00897583" w14:paraId="74D4B188" w14:textId="77777777" w:rsidTr="00E3629A">
        <w:tc>
          <w:tcPr>
            <w:tcW w:w="8505" w:type="dxa"/>
          </w:tcPr>
          <w:p w14:paraId="08CA0DDA" w14:textId="729F40D3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создаваемыми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таблицами и графическими объектами </w:t>
            </w:r>
          </w:p>
        </w:tc>
        <w:tc>
          <w:tcPr>
            <w:tcW w:w="3260" w:type="dxa"/>
          </w:tcPr>
          <w:p w14:paraId="4A82119A" w14:textId="0F0C578F" w:rsidR="00897583" w:rsidRDefault="00C66BCF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14:paraId="7AEA1DA1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5F0C906C" w14:textId="77777777" w:rsidTr="00E3629A">
        <w:tc>
          <w:tcPr>
            <w:tcW w:w="8505" w:type="dxa"/>
          </w:tcPr>
          <w:p w14:paraId="1EABB13C" w14:textId="6286E05A" w:rsidR="00897583" w:rsidRDefault="00897583" w:rsidP="00897583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составления таблиц </w:t>
            </w:r>
            <w:r w:rsidRPr="007945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79459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формул,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BBB1AE5" w14:textId="6787B142" w:rsidR="00897583" w:rsidRDefault="00C66BCF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14:paraId="1403A3B4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022FCDAF" w14:textId="77777777" w:rsidTr="00E3629A">
        <w:tc>
          <w:tcPr>
            <w:tcW w:w="8505" w:type="dxa"/>
          </w:tcPr>
          <w:p w14:paraId="000D6ECF" w14:textId="01A38943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</w:p>
        </w:tc>
        <w:tc>
          <w:tcPr>
            <w:tcW w:w="3260" w:type="dxa"/>
          </w:tcPr>
          <w:p w14:paraId="1E609A12" w14:textId="5BA8268A" w:rsidR="00897583" w:rsidRDefault="00C66BCF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14:paraId="7B037815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508FA3E2" w14:textId="77777777" w:rsidTr="00E3629A">
        <w:tc>
          <w:tcPr>
            <w:tcW w:w="8505" w:type="dxa"/>
          </w:tcPr>
          <w:p w14:paraId="3FC5CEAA" w14:textId="2CDD3FE4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2962F98" w14:textId="5CDB55BF" w:rsidR="00897583" w:rsidRDefault="00C66BCF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14:paraId="76AC99E8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44331861" w14:textId="77777777" w:rsidTr="00E3629A">
        <w:tc>
          <w:tcPr>
            <w:tcW w:w="8505" w:type="dxa"/>
          </w:tcPr>
          <w:p w14:paraId="318F0100" w14:textId="3EE8DEE7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организуя и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сопровождая дистанционные формы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3260" w:type="dxa"/>
          </w:tcPr>
          <w:p w14:paraId="5626260E" w14:textId="65756384" w:rsidR="00897583" w:rsidRDefault="00C66BCF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14:paraId="108EC4C0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7F5B6AB4" w14:textId="77777777" w:rsidTr="00E3629A">
        <w:tc>
          <w:tcPr>
            <w:tcW w:w="8505" w:type="dxa"/>
          </w:tcPr>
          <w:p w14:paraId="773B2291" w14:textId="06BC0BEE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дистанционных формах обучения </w:t>
            </w:r>
          </w:p>
        </w:tc>
        <w:tc>
          <w:tcPr>
            <w:tcW w:w="3260" w:type="dxa"/>
          </w:tcPr>
          <w:p w14:paraId="32AA1302" w14:textId="7591E487" w:rsidR="00897583" w:rsidRDefault="00B0693F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41A7F0CB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D38D5A5" w14:textId="77777777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0447A5D9" w14:textId="32024C60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sectPr w:rsidR="00743212" w:rsidRPr="0084669B" w:rsidSect="00471307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319E3D9D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</w:tblGrid>
      <w:tr w:rsidR="004C3AB4" w14:paraId="330A37EC" w14:textId="77777777" w:rsidTr="00105426">
        <w:trPr>
          <w:trHeight w:val="324"/>
        </w:trPr>
        <w:tc>
          <w:tcPr>
            <w:tcW w:w="6237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105426">
        <w:trPr>
          <w:trHeight w:val="324"/>
        </w:trPr>
        <w:tc>
          <w:tcPr>
            <w:tcW w:w="5103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1134" w:type="dxa"/>
          </w:tcPr>
          <w:p w14:paraId="409D7BE4" w14:textId="06BD8487" w:rsidR="004C3AB4" w:rsidRDefault="00D73612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4C3AB4" w14:paraId="0C9BFCCE" w14:textId="77777777" w:rsidTr="00105426">
        <w:trPr>
          <w:trHeight w:val="324"/>
        </w:trPr>
        <w:tc>
          <w:tcPr>
            <w:tcW w:w="5103" w:type="dxa"/>
          </w:tcPr>
          <w:p w14:paraId="0995F76B" w14:textId="6DC08BED" w:rsidR="004C3AB4" w:rsidRDefault="004C3AB4" w:rsidP="00881010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1134" w:type="dxa"/>
          </w:tcPr>
          <w:p w14:paraId="594178FE" w14:textId="2F91D70E" w:rsidR="004C3AB4" w:rsidRDefault="00D73612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A566F9" w14:paraId="1E49DDA6" w14:textId="77777777" w:rsidTr="00105426">
        <w:trPr>
          <w:trHeight w:val="324"/>
        </w:trPr>
        <w:tc>
          <w:tcPr>
            <w:tcW w:w="5103" w:type="dxa"/>
          </w:tcPr>
          <w:p w14:paraId="06EA76FF" w14:textId="723257C4" w:rsidR="00A566F9" w:rsidRDefault="00A566F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1134" w:type="dxa"/>
          </w:tcPr>
          <w:p w14:paraId="6BE3D406" w14:textId="543E6DC7" w:rsidR="00A566F9" w:rsidRDefault="00F4098D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43E578FF" w14:textId="77777777" w:rsidTr="00105426">
        <w:trPr>
          <w:trHeight w:val="324"/>
        </w:trPr>
        <w:tc>
          <w:tcPr>
            <w:tcW w:w="5103" w:type="dxa"/>
          </w:tcPr>
          <w:p w14:paraId="66EDBF5C" w14:textId="105DE5F4" w:rsidR="00065B43" w:rsidRDefault="00065B43" w:rsidP="008B1352">
            <w:pPr>
              <w:pStyle w:val="a7"/>
              <w:ind w:left="23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1134" w:type="dxa"/>
          </w:tcPr>
          <w:p w14:paraId="49D322A9" w14:textId="15C14F08" w:rsidR="00065B43" w:rsidRDefault="00D73612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2FD12958" w14:textId="77777777" w:rsidTr="00105426">
        <w:trPr>
          <w:trHeight w:val="324"/>
        </w:trPr>
        <w:tc>
          <w:tcPr>
            <w:tcW w:w="5103" w:type="dxa"/>
          </w:tcPr>
          <w:p w14:paraId="71FFD92E" w14:textId="27934489" w:rsidR="00065B43" w:rsidRDefault="00065B43" w:rsidP="00211500">
            <w:pPr>
              <w:pStyle w:val="a7"/>
              <w:ind w:left="329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1134" w:type="dxa"/>
          </w:tcPr>
          <w:p w14:paraId="7F3BAFB8" w14:textId="3401A12D" w:rsidR="00065B43" w:rsidRDefault="00D7361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2496FE78" w14:textId="77777777" w:rsidTr="00105426">
        <w:trPr>
          <w:trHeight w:val="324"/>
        </w:trPr>
        <w:tc>
          <w:tcPr>
            <w:tcW w:w="5103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1134" w:type="dxa"/>
          </w:tcPr>
          <w:p w14:paraId="02E4A557" w14:textId="3D9108D3" w:rsidR="00065B43" w:rsidRDefault="00D7361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065B43" w14:paraId="68773050" w14:textId="77777777" w:rsidTr="00105426">
        <w:trPr>
          <w:trHeight w:val="324"/>
        </w:trPr>
        <w:tc>
          <w:tcPr>
            <w:tcW w:w="6237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105426">
        <w:trPr>
          <w:trHeight w:val="324"/>
        </w:trPr>
        <w:tc>
          <w:tcPr>
            <w:tcW w:w="5103" w:type="dxa"/>
          </w:tcPr>
          <w:p w14:paraId="0FCB0121" w14:textId="1C6D6758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1134" w:type="dxa"/>
          </w:tcPr>
          <w:p w14:paraId="79F70F33" w14:textId="456CAD88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065B43" w14:paraId="47562175" w14:textId="77777777" w:rsidTr="00105426">
        <w:trPr>
          <w:trHeight w:val="324"/>
        </w:trPr>
        <w:tc>
          <w:tcPr>
            <w:tcW w:w="5103" w:type="dxa"/>
          </w:tcPr>
          <w:p w14:paraId="6F761972" w14:textId="03C1311F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1134" w:type="dxa"/>
          </w:tcPr>
          <w:p w14:paraId="20BB2A65" w14:textId="0D23982C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647D5EF8" w14:textId="77777777" w:rsidTr="00105426">
        <w:trPr>
          <w:trHeight w:val="324"/>
        </w:trPr>
        <w:tc>
          <w:tcPr>
            <w:tcW w:w="5103" w:type="dxa"/>
          </w:tcPr>
          <w:p w14:paraId="034C6442" w14:textId="24F5C7E4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1134" w:type="dxa"/>
          </w:tcPr>
          <w:p w14:paraId="24AEE469" w14:textId="5676C3C7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065B43" w14:paraId="1A304E06" w14:textId="77777777" w:rsidTr="00105426">
        <w:trPr>
          <w:trHeight w:val="324"/>
        </w:trPr>
        <w:tc>
          <w:tcPr>
            <w:tcW w:w="5103" w:type="dxa"/>
          </w:tcPr>
          <w:p w14:paraId="7C74B2CB" w14:textId="7204E61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1134" w:type="dxa"/>
          </w:tcPr>
          <w:p w14:paraId="23FC1EA4" w14:textId="7F9DBABC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4E3C1FE4" w14:textId="77777777" w:rsidTr="00105426">
        <w:trPr>
          <w:trHeight w:val="324"/>
        </w:trPr>
        <w:tc>
          <w:tcPr>
            <w:tcW w:w="5103" w:type="dxa"/>
          </w:tcPr>
          <w:p w14:paraId="1F183776" w14:textId="3FAB7CB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14:paraId="7F1470E6" w14:textId="6111C16B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330D7F1F" w14:textId="77777777" w:rsidTr="00105426">
        <w:trPr>
          <w:trHeight w:val="324"/>
        </w:trPr>
        <w:tc>
          <w:tcPr>
            <w:tcW w:w="5103" w:type="dxa"/>
          </w:tcPr>
          <w:p w14:paraId="73304E71" w14:textId="0CF060C1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1134" w:type="dxa"/>
          </w:tcPr>
          <w:p w14:paraId="1F3E45EE" w14:textId="01362148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38596067" w14:textId="77777777" w:rsidTr="00105426">
        <w:trPr>
          <w:trHeight w:val="324"/>
        </w:trPr>
        <w:tc>
          <w:tcPr>
            <w:tcW w:w="5103" w:type="dxa"/>
          </w:tcPr>
          <w:p w14:paraId="479A3644" w14:textId="5600FEDC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1134" w:type="dxa"/>
          </w:tcPr>
          <w:p w14:paraId="02209DFB" w14:textId="14A780DB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021E6BA3" w14:textId="77777777" w:rsidTr="00105426">
        <w:trPr>
          <w:trHeight w:val="324"/>
        </w:trPr>
        <w:tc>
          <w:tcPr>
            <w:tcW w:w="5103" w:type="dxa"/>
          </w:tcPr>
          <w:p w14:paraId="1D4D6E6D" w14:textId="0CFFBB8F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1134" w:type="dxa"/>
          </w:tcPr>
          <w:p w14:paraId="3E920033" w14:textId="7A065CBB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11A5976B" w14:textId="77777777" w:rsidTr="00105426">
        <w:trPr>
          <w:trHeight w:val="324"/>
        </w:trPr>
        <w:tc>
          <w:tcPr>
            <w:tcW w:w="5103" w:type="dxa"/>
          </w:tcPr>
          <w:p w14:paraId="2695FE62" w14:textId="0CA409E5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1134" w:type="dxa"/>
          </w:tcPr>
          <w:p w14:paraId="634CBAC2" w14:textId="61207249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32B7EF1C" w14:textId="77777777" w:rsidTr="00105426">
        <w:trPr>
          <w:trHeight w:val="324"/>
        </w:trPr>
        <w:tc>
          <w:tcPr>
            <w:tcW w:w="5103" w:type="dxa"/>
          </w:tcPr>
          <w:p w14:paraId="18AEAFC7" w14:textId="2772D7DF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рабочем состоянии</w:t>
            </w:r>
          </w:p>
        </w:tc>
        <w:tc>
          <w:tcPr>
            <w:tcW w:w="1134" w:type="dxa"/>
          </w:tcPr>
          <w:p w14:paraId="009A18D9" w14:textId="34CD3A34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065B43" w14:paraId="1993DE16" w14:textId="77777777" w:rsidTr="00105426">
        <w:trPr>
          <w:trHeight w:val="324"/>
        </w:trPr>
        <w:tc>
          <w:tcPr>
            <w:tcW w:w="5103" w:type="dxa"/>
          </w:tcPr>
          <w:p w14:paraId="555CDA71" w14:textId="79290D73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</w:t>
            </w:r>
            <w:r w:rsidR="000818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634FB26" w14:textId="403EB502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65B43" w14:paraId="69DFF8BB" w14:textId="77777777" w:rsidTr="00105426">
        <w:trPr>
          <w:trHeight w:val="324"/>
        </w:trPr>
        <w:tc>
          <w:tcPr>
            <w:tcW w:w="5103" w:type="dxa"/>
          </w:tcPr>
          <w:p w14:paraId="58BBC071" w14:textId="14C6F2BB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используется</w:t>
            </w:r>
          </w:p>
        </w:tc>
        <w:tc>
          <w:tcPr>
            <w:tcW w:w="1134" w:type="dxa"/>
          </w:tcPr>
          <w:p w14:paraId="35D28FB6" w14:textId="40B2D895" w:rsidR="00065B43" w:rsidRDefault="00F4098D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65B43" w14:paraId="359BE43C" w14:textId="77777777" w:rsidTr="00105426">
        <w:trPr>
          <w:trHeight w:val="324"/>
        </w:trPr>
        <w:tc>
          <w:tcPr>
            <w:tcW w:w="6237" w:type="dxa"/>
            <w:gridSpan w:val="2"/>
          </w:tcPr>
          <w:p w14:paraId="10696031" w14:textId="02DF0D45" w:rsidR="00065B43" w:rsidRPr="00B33172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оснащённы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</w:p>
        </w:tc>
      </w:tr>
      <w:tr w:rsidR="00065B43" w14:paraId="0871E950" w14:textId="77777777" w:rsidTr="00105426">
        <w:trPr>
          <w:trHeight w:val="324"/>
        </w:trPr>
        <w:tc>
          <w:tcPr>
            <w:tcW w:w="5103" w:type="dxa"/>
          </w:tcPr>
          <w:p w14:paraId="2B5C74C2" w14:textId="21965F1E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стационарным компьютером </w:t>
            </w:r>
          </w:p>
        </w:tc>
        <w:tc>
          <w:tcPr>
            <w:tcW w:w="1134" w:type="dxa"/>
          </w:tcPr>
          <w:p w14:paraId="14F7FB57" w14:textId="63BF00DD" w:rsidR="00065B43" w:rsidRDefault="004B647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065B43" w14:paraId="656CBAA4" w14:textId="77777777" w:rsidTr="00105426">
        <w:trPr>
          <w:trHeight w:val="324"/>
        </w:trPr>
        <w:tc>
          <w:tcPr>
            <w:tcW w:w="5103" w:type="dxa"/>
          </w:tcPr>
          <w:p w14:paraId="6A3E5BBB" w14:textId="1E7E3884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ноутбуком </w:t>
            </w:r>
          </w:p>
        </w:tc>
        <w:tc>
          <w:tcPr>
            <w:tcW w:w="1134" w:type="dxa"/>
          </w:tcPr>
          <w:p w14:paraId="7551FD3B" w14:textId="2493D261" w:rsidR="00065B43" w:rsidRDefault="004B647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065B43" w14:paraId="55CF6DF5" w14:textId="77777777" w:rsidTr="00105426">
        <w:trPr>
          <w:trHeight w:val="324"/>
        </w:trPr>
        <w:tc>
          <w:tcPr>
            <w:tcW w:w="5103" w:type="dxa"/>
          </w:tcPr>
          <w:p w14:paraId="3A267081" w14:textId="6B4AE70F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планшетом </w:t>
            </w:r>
          </w:p>
        </w:tc>
        <w:tc>
          <w:tcPr>
            <w:tcW w:w="1134" w:type="dxa"/>
          </w:tcPr>
          <w:p w14:paraId="6FB6E07F" w14:textId="0CB7AAFA" w:rsidR="00065B43" w:rsidRDefault="004B6470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</w:tbl>
    <w:p w14:paraId="652A1855" w14:textId="12867148" w:rsidR="007D5D1F" w:rsidRPr="007D5D1F" w:rsidRDefault="007D5D1F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организации 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минимальной скоростью соединения 10 Мбит/с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</w:t>
      </w:r>
      <w:r w:rsidR="00F409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 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4DA720FA" w:rsidR="00065B43" w:rsidRPr="00065B43" w:rsidRDefault="00F4098D" w:rsidP="002F000E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Рехлова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Ольга Евгеньевна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5944968C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Предмет </w:t>
      </w:r>
      <w:proofErr w:type="spellStart"/>
      <w:r w:rsidR="00F409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</w:t>
      </w:r>
      <w:proofErr w:type="spellEnd"/>
      <w:r w:rsidR="00F409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="00F409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кл</w:t>
      </w:r>
      <w:proofErr w:type="spellEnd"/>
      <w:r w:rsidR="00F409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14:paraId="22B65C08" w14:textId="444A4F92" w:rsidR="00065B43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доска)</w:t>
      </w:r>
    </w:p>
    <w:p w14:paraId="02C8B35B" w14:textId="0DD9681A" w:rsidR="00065B43" w:rsidRPr="00065B43" w:rsidRDefault="00F4098D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Сотовый телефон, документ-камера, видео-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камера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омпьютер,ноутбук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планшет, интерактивная доска</w:t>
      </w:r>
    </w:p>
    <w:p w14:paraId="05EEC089" w14:textId="3276DE6C" w:rsidR="00065B43" w:rsidRDefault="00697BF9" w:rsidP="00065B43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335D03F0" w14:textId="0DA3B3B7" w:rsidR="00065B43" w:rsidRPr="00D96962" w:rsidRDefault="00F4098D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Урок, урок в зуме, уро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8312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телемост, деятельность с электронными учебниками</w:t>
      </w:r>
      <w:r w:rsid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работа на разных образовательных платформах (ШИО, Учи-</w:t>
      </w:r>
      <w:proofErr w:type="spellStart"/>
      <w:r w:rsid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ру</w:t>
      </w:r>
      <w:proofErr w:type="spellEnd"/>
      <w:r w:rsid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 w:rsidR="00D96962" w:rsidRP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Я-Класс,</w:t>
      </w:r>
      <w:r w:rsidR="00D96962" w:rsidRP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ZOOM</w:t>
      </w:r>
      <w:r w:rsidR="00D969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Движение и др.)</w:t>
      </w:r>
      <w:r w:rsidR="006227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,участие в Олимпиадном движении разного уровня т др.</w:t>
      </w:r>
      <w:bookmarkStart w:id="0" w:name="_GoBack"/>
      <w:bookmarkEnd w:id="0"/>
    </w:p>
    <w:p w14:paraId="094E728F" w14:textId="77777777" w:rsidR="00065B43" w:rsidRPr="00780E37" w:rsidRDefault="00065B43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77777777" w:rsidR="00E91C70" w:rsidRPr="00780E37" w:rsidRDefault="00E91C70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E91C70" w:rsidRPr="00780E37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7F56" w14:textId="77777777" w:rsidR="00236B7C" w:rsidRDefault="00236B7C" w:rsidP="00594E86">
      <w:pPr>
        <w:spacing w:after="0" w:line="240" w:lineRule="auto"/>
      </w:pPr>
      <w:r>
        <w:separator/>
      </w:r>
    </w:p>
  </w:endnote>
  <w:endnote w:type="continuationSeparator" w:id="0">
    <w:p w14:paraId="4DC79A9B" w14:textId="77777777" w:rsidR="00236B7C" w:rsidRDefault="00236B7C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2F5C" w14:textId="77777777" w:rsidR="00236B7C" w:rsidRDefault="00236B7C" w:rsidP="00594E86">
      <w:pPr>
        <w:spacing w:after="0" w:line="240" w:lineRule="auto"/>
      </w:pPr>
      <w:r>
        <w:separator/>
      </w:r>
    </w:p>
  </w:footnote>
  <w:footnote w:type="continuationSeparator" w:id="0">
    <w:p w14:paraId="7C533C56" w14:textId="77777777" w:rsidR="00236B7C" w:rsidRDefault="00236B7C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7024" w14:textId="0129267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D637AA">
      <w:rPr>
        <w:rFonts w:ascii="Times New Roman" w:hAnsi="Times New Roman" w:cs="Times New Roman"/>
        <w:b/>
        <w:sz w:val="24"/>
        <w:szCs w:val="24"/>
      </w:rPr>
      <w:t>П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3DE3E859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E35668">
      <w:rPr>
        <w:rFonts w:ascii="Times New Roman" w:hAnsi="Times New Roman" w:cs="Times New Roman"/>
        <w:bCs/>
        <w:sz w:val="24"/>
        <w:szCs w:val="24"/>
      </w:rPr>
      <w:t xml:space="preserve"> МБОУ Прогимназия № 131</w:t>
    </w:r>
  </w:p>
  <w:p w14:paraId="7DDD4E9D" w14:textId="44C09363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E35668">
      <w:rPr>
        <w:rFonts w:ascii="Times New Roman" w:hAnsi="Times New Roman" w:cs="Times New Roman"/>
        <w:bCs/>
        <w:sz w:val="24"/>
        <w:szCs w:val="24"/>
      </w:rPr>
      <w:t xml:space="preserve">  </w:t>
    </w:r>
    <w:proofErr w:type="spellStart"/>
    <w:r w:rsidR="00E35668">
      <w:rPr>
        <w:rFonts w:ascii="Times New Roman" w:hAnsi="Times New Roman" w:cs="Times New Roman"/>
        <w:bCs/>
        <w:sz w:val="24"/>
        <w:szCs w:val="24"/>
      </w:rPr>
      <w:t>Ендеркина</w:t>
    </w:r>
    <w:proofErr w:type="spellEnd"/>
    <w:r w:rsidR="00E35668">
      <w:rPr>
        <w:rFonts w:ascii="Times New Roman" w:hAnsi="Times New Roman" w:cs="Times New Roman"/>
        <w:bCs/>
        <w:sz w:val="24"/>
        <w:szCs w:val="24"/>
      </w:rPr>
      <w:t xml:space="preserve"> Наталья Ивановна, заместитель директора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F77DA"/>
    <w:rsid w:val="00101C53"/>
    <w:rsid w:val="00105426"/>
    <w:rsid w:val="00113CAB"/>
    <w:rsid w:val="00125601"/>
    <w:rsid w:val="00173068"/>
    <w:rsid w:val="00174581"/>
    <w:rsid w:val="00187704"/>
    <w:rsid w:val="001D3E9A"/>
    <w:rsid w:val="001F64EE"/>
    <w:rsid w:val="00207FBE"/>
    <w:rsid w:val="00211500"/>
    <w:rsid w:val="00236B7C"/>
    <w:rsid w:val="0024387B"/>
    <w:rsid w:val="00286FEA"/>
    <w:rsid w:val="002F000E"/>
    <w:rsid w:val="00315147"/>
    <w:rsid w:val="003711FA"/>
    <w:rsid w:val="003B3E8C"/>
    <w:rsid w:val="003B4D8B"/>
    <w:rsid w:val="003C5C48"/>
    <w:rsid w:val="003D36A6"/>
    <w:rsid w:val="003D6B89"/>
    <w:rsid w:val="003E0773"/>
    <w:rsid w:val="003E3439"/>
    <w:rsid w:val="003E668B"/>
    <w:rsid w:val="003F5B47"/>
    <w:rsid w:val="00407D26"/>
    <w:rsid w:val="00431524"/>
    <w:rsid w:val="00471307"/>
    <w:rsid w:val="004B30EF"/>
    <w:rsid w:val="004B6470"/>
    <w:rsid w:val="004B7671"/>
    <w:rsid w:val="004C3AB4"/>
    <w:rsid w:val="004E052C"/>
    <w:rsid w:val="004E3CFA"/>
    <w:rsid w:val="005357C3"/>
    <w:rsid w:val="00535FC0"/>
    <w:rsid w:val="00560382"/>
    <w:rsid w:val="005609F3"/>
    <w:rsid w:val="005821AF"/>
    <w:rsid w:val="00594E86"/>
    <w:rsid w:val="005B56F0"/>
    <w:rsid w:val="005C7560"/>
    <w:rsid w:val="006051BD"/>
    <w:rsid w:val="006161DA"/>
    <w:rsid w:val="006227AC"/>
    <w:rsid w:val="006310FE"/>
    <w:rsid w:val="00647CC2"/>
    <w:rsid w:val="00694ACE"/>
    <w:rsid w:val="00697BF9"/>
    <w:rsid w:val="006A5BAC"/>
    <w:rsid w:val="00704386"/>
    <w:rsid w:val="0071177F"/>
    <w:rsid w:val="00722D1B"/>
    <w:rsid w:val="00743212"/>
    <w:rsid w:val="00751AA2"/>
    <w:rsid w:val="00772E48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20553"/>
    <w:rsid w:val="0083121D"/>
    <w:rsid w:val="00835115"/>
    <w:rsid w:val="008373CD"/>
    <w:rsid w:val="0084669B"/>
    <w:rsid w:val="00881010"/>
    <w:rsid w:val="008847CC"/>
    <w:rsid w:val="00897583"/>
    <w:rsid w:val="008B01C8"/>
    <w:rsid w:val="008B1352"/>
    <w:rsid w:val="008B18AB"/>
    <w:rsid w:val="008D5AB8"/>
    <w:rsid w:val="00906CD5"/>
    <w:rsid w:val="0094749B"/>
    <w:rsid w:val="00957367"/>
    <w:rsid w:val="0096535B"/>
    <w:rsid w:val="00981E17"/>
    <w:rsid w:val="009906C6"/>
    <w:rsid w:val="009935A9"/>
    <w:rsid w:val="009C7DD5"/>
    <w:rsid w:val="00A117BF"/>
    <w:rsid w:val="00A566F9"/>
    <w:rsid w:val="00AB286B"/>
    <w:rsid w:val="00AC5A15"/>
    <w:rsid w:val="00B0693F"/>
    <w:rsid w:val="00B26E61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C061CB"/>
    <w:rsid w:val="00C66BCF"/>
    <w:rsid w:val="00CF5980"/>
    <w:rsid w:val="00D637AA"/>
    <w:rsid w:val="00D73612"/>
    <w:rsid w:val="00D96962"/>
    <w:rsid w:val="00DE756C"/>
    <w:rsid w:val="00E01D51"/>
    <w:rsid w:val="00E202E5"/>
    <w:rsid w:val="00E21F7D"/>
    <w:rsid w:val="00E35668"/>
    <w:rsid w:val="00E3629A"/>
    <w:rsid w:val="00E50EDC"/>
    <w:rsid w:val="00E75CDE"/>
    <w:rsid w:val="00E91C70"/>
    <w:rsid w:val="00EC3183"/>
    <w:rsid w:val="00EF606D"/>
    <w:rsid w:val="00F01324"/>
    <w:rsid w:val="00F22347"/>
    <w:rsid w:val="00F4098D"/>
    <w:rsid w:val="00FA05D3"/>
    <w:rsid w:val="00FA7604"/>
    <w:rsid w:val="00FB3B77"/>
    <w:rsid w:val="00FC355B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298D-C2DD-4392-BEBC-2A35D1F5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14</cp:revision>
  <dcterms:created xsi:type="dcterms:W3CDTF">2021-10-25T07:24:00Z</dcterms:created>
  <dcterms:modified xsi:type="dcterms:W3CDTF">2022-06-28T06:20:00Z</dcterms:modified>
</cp:coreProperties>
</file>