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DF156B" w14:textId="19BB4C7D" w:rsidR="004B783B" w:rsidRPr="00E9773F" w:rsidRDefault="00187A49" w:rsidP="00FF598C">
      <w:pPr>
        <w:pStyle w:val="a7"/>
        <w:numPr>
          <w:ilvl w:val="0"/>
          <w:numId w:val="1"/>
        </w:numPr>
        <w:shd w:val="clear" w:color="auto" w:fill="FFFFFF"/>
        <w:spacing w:after="120" w:line="240" w:lineRule="auto"/>
        <w:ind w:left="714" w:hanging="357"/>
        <w:contextualSpacing w:val="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B783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Степень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целенаправленности и масштабности деятельности по формированию </w:t>
      </w:r>
      <w:r>
        <w:rPr>
          <w:rFonts w:ascii="Times New Roman" w:hAnsi="Times New Roman" w:cs="Times New Roman"/>
          <w:b/>
        </w:rPr>
        <w:t xml:space="preserve">ключевых личностных качеств и умений (способностей) </w:t>
      </w:r>
      <w:r w:rsidR="0035513F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t>для повышения результатов обучения</w:t>
      </w:r>
    </w:p>
    <w:tbl>
      <w:tblPr>
        <w:tblStyle w:val="a8"/>
        <w:tblW w:w="15168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513"/>
        <w:gridCol w:w="2552"/>
        <w:gridCol w:w="2551"/>
        <w:gridCol w:w="2552"/>
      </w:tblGrid>
      <w:tr w:rsidR="004B783B" w:rsidRPr="003A7D4F" w14:paraId="66ACFCD4" w14:textId="77777777" w:rsidTr="00537A06">
        <w:tc>
          <w:tcPr>
            <w:tcW w:w="7513" w:type="dxa"/>
            <w:vAlign w:val="center"/>
          </w:tcPr>
          <w:p w14:paraId="0B459446" w14:textId="77777777" w:rsidR="004B783B" w:rsidRPr="003A7D4F" w:rsidRDefault="004B783B" w:rsidP="00295B91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Количество (процент) педагогов,</w:t>
            </w:r>
          </w:p>
        </w:tc>
        <w:tc>
          <w:tcPr>
            <w:tcW w:w="2552" w:type="dxa"/>
          </w:tcPr>
          <w:p w14:paraId="0755F236" w14:textId="30A63180" w:rsidR="004B783B" w:rsidRPr="00C402D2" w:rsidRDefault="004B783B" w:rsidP="00295B91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НОО (1-4</w:t>
            </w:r>
            <w:r w:rsidR="00335D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классы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1" w:type="dxa"/>
          </w:tcPr>
          <w:p w14:paraId="0739BE9D" w14:textId="4CDE9D68" w:rsidR="004B783B" w:rsidRPr="00C402D2" w:rsidRDefault="004B783B" w:rsidP="00295B91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402D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ООО (5-9</w:t>
            </w:r>
            <w:r w:rsidR="00335D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классы</w:t>
            </w:r>
            <w:r w:rsidRPr="00C402D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2" w:type="dxa"/>
          </w:tcPr>
          <w:p w14:paraId="4D523AF7" w14:textId="53C82E98" w:rsidR="004B783B" w:rsidRPr="00C402D2" w:rsidRDefault="004B783B" w:rsidP="00295B91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402D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СОО (10-11</w:t>
            </w:r>
            <w:r w:rsidR="00335D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классы</w:t>
            </w:r>
            <w:r w:rsidRPr="00C402D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)</w:t>
            </w:r>
          </w:p>
        </w:tc>
      </w:tr>
      <w:tr w:rsidR="004B783B" w14:paraId="6158197A" w14:textId="77777777" w:rsidTr="00537A06">
        <w:tc>
          <w:tcPr>
            <w:tcW w:w="7513" w:type="dxa"/>
          </w:tcPr>
          <w:p w14:paraId="156C4ED3" w14:textId="77777777" w:rsidR="004B783B" w:rsidRDefault="004B783B" w:rsidP="00295B91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понимающих и принимающих </w:t>
            </w:r>
            <w:r w:rsidRPr="003A7D4F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формулировки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</w:tcPr>
          <w:p w14:paraId="7718A727" w14:textId="38FBF0FD" w:rsidR="004B783B" w:rsidRDefault="00D85231" w:rsidP="00295B91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14(100%)</w:t>
            </w:r>
          </w:p>
        </w:tc>
        <w:tc>
          <w:tcPr>
            <w:tcW w:w="2551" w:type="dxa"/>
          </w:tcPr>
          <w:p w14:paraId="07D16D58" w14:textId="77777777" w:rsidR="004B783B" w:rsidRDefault="004B783B" w:rsidP="00295B91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085C8B49" w14:textId="77777777" w:rsidR="004B783B" w:rsidRDefault="004B783B" w:rsidP="00295B91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4B783B" w14:paraId="533E6DF6" w14:textId="77777777" w:rsidTr="00537A06">
        <w:tc>
          <w:tcPr>
            <w:tcW w:w="7513" w:type="dxa"/>
          </w:tcPr>
          <w:p w14:paraId="0BD652BD" w14:textId="77777777" w:rsidR="004B783B" w:rsidRDefault="004B783B" w:rsidP="00295B91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у которых формулировки внесены в </w:t>
            </w:r>
            <w:r w:rsidRPr="003A7D4F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рабочие программы</w:t>
            </w:r>
          </w:p>
        </w:tc>
        <w:tc>
          <w:tcPr>
            <w:tcW w:w="2552" w:type="dxa"/>
          </w:tcPr>
          <w:p w14:paraId="3830C1FA" w14:textId="386CDD29" w:rsidR="004B783B" w:rsidRDefault="00D85231" w:rsidP="00D85231">
            <w:pPr>
              <w:pStyle w:val="a7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          14 (100%)</w:t>
            </w:r>
          </w:p>
        </w:tc>
        <w:tc>
          <w:tcPr>
            <w:tcW w:w="2551" w:type="dxa"/>
          </w:tcPr>
          <w:p w14:paraId="418E58D4" w14:textId="77777777" w:rsidR="004B783B" w:rsidRDefault="004B783B" w:rsidP="00295B91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0CF2A206" w14:textId="77777777" w:rsidR="004B783B" w:rsidRDefault="004B783B" w:rsidP="00295B91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187A49" w14:paraId="4F6EC664" w14:textId="77777777" w:rsidTr="002A11D0">
        <w:tc>
          <w:tcPr>
            <w:tcW w:w="7513" w:type="dxa"/>
          </w:tcPr>
          <w:p w14:paraId="482EC2A5" w14:textId="77777777" w:rsidR="00187A49" w:rsidRDefault="00187A49" w:rsidP="002A11D0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знающих </w:t>
            </w:r>
            <w:r w:rsidRPr="003A7D4F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процедуры 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и критерии </w:t>
            </w:r>
            <w:r w:rsidRPr="003A7D4F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оценивания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</w:tcPr>
          <w:p w14:paraId="44EE21A3" w14:textId="5DC75D09" w:rsidR="00187A49" w:rsidRDefault="00D85231" w:rsidP="002A11D0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11(78,6%)</w:t>
            </w:r>
          </w:p>
        </w:tc>
        <w:tc>
          <w:tcPr>
            <w:tcW w:w="2551" w:type="dxa"/>
          </w:tcPr>
          <w:p w14:paraId="7E8D410E" w14:textId="77777777" w:rsidR="00187A49" w:rsidRDefault="00187A49" w:rsidP="002A11D0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0C05A3EF" w14:textId="77777777" w:rsidR="00187A49" w:rsidRDefault="00187A49" w:rsidP="002A11D0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4B783B" w14:paraId="10F08AB9" w14:textId="77777777" w:rsidTr="00537A06">
        <w:tc>
          <w:tcPr>
            <w:tcW w:w="7513" w:type="dxa"/>
          </w:tcPr>
          <w:p w14:paraId="1D0D4F89" w14:textId="77777777" w:rsidR="004B783B" w:rsidRDefault="004B783B" w:rsidP="00295B91">
            <w:pPr>
              <w:pStyle w:val="a7"/>
              <w:shd w:val="clear" w:color="auto" w:fill="FFFFFF"/>
              <w:ind w:left="18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знающих </w:t>
            </w:r>
            <w:r w:rsidRPr="003A7D4F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формы и способы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формирующей деятельности </w:t>
            </w:r>
          </w:p>
        </w:tc>
        <w:tc>
          <w:tcPr>
            <w:tcW w:w="2552" w:type="dxa"/>
          </w:tcPr>
          <w:p w14:paraId="22B0F417" w14:textId="687FBE9C" w:rsidR="004B783B" w:rsidRDefault="00D85231" w:rsidP="00295B91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10(71,4%)</w:t>
            </w:r>
          </w:p>
        </w:tc>
        <w:tc>
          <w:tcPr>
            <w:tcW w:w="2551" w:type="dxa"/>
          </w:tcPr>
          <w:p w14:paraId="7990EE78" w14:textId="77777777" w:rsidR="004B783B" w:rsidRDefault="004B783B" w:rsidP="00295B91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481962CF" w14:textId="77777777" w:rsidR="004B783B" w:rsidRDefault="004B783B" w:rsidP="00295B91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4B783B" w14:paraId="047F2851" w14:textId="77777777" w:rsidTr="00537A06">
        <w:tc>
          <w:tcPr>
            <w:tcW w:w="7513" w:type="dxa"/>
          </w:tcPr>
          <w:p w14:paraId="0A466EE1" w14:textId="69129E50" w:rsidR="004B783B" w:rsidRDefault="004B783B" w:rsidP="00295B91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готовых </w:t>
            </w:r>
            <w:r w:rsidRPr="00187A49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показать </w:t>
            </w:r>
            <w:r w:rsidR="00187A49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способы</w:t>
            </w:r>
            <w:r w:rsidR="00187A49" w:rsidRPr="00187A4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 xml:space="preserve"> формирующей деятельности</w:t>
            </w:r>
          </w:p>
        </w:tc>
        <w:tc>
          <w:tcPr>
            <w:tcW w:w="2552" w:type="dxa"/>
          </w:tcPr>
          <w:p w14:paraId="4B187272" w14:textId="4B4F3339" w:rsidR="004B783B" w:rsidRDefault="00D85231" w:rsidP="00295B91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8(57,1%)</w:t>
            </w:r>
          </w:p>
        </w:tc>
        <w:tc>
          <w:tcPr>
            <w:tcW w:w="2551" w:type="dxa"/>
          </w:tcPr>
          <w:p w14:paraId="03EB6EE9" w14:textId="77777777" w:rsidR="004B783B" w:rsidRDefault="004B783B" w:rsidP="00295B91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7A0A9EE8" w14:textId="77777777" w:rsidR="004B783B" w:rsidRDefault="004B783B" w:rsidP="00295B91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</w:tbl>
    <w:p w14:paraId="1D3A4C9F" w14:textId="77777777" w:rsidR="004B783B" w:rsidRDefault="004B783B" w:rsidP="004B783B">
      <w:pPr>
        <w:pStyle w:val="a7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14:paraId="333544E2" w14:textId="052C84D0" w:rsidR="00594E86" w:rsidRPr="004D39BF" w:rsidRDefault="00594E86" w:rsidP="00FF598C">
      <w:pPr>
        <w:pStyle w:val="a7"/>
        <w:numPr>
          <w:ilvl w:val="0"/>
          <w:numId w:val="1"/>
        </w:numPr>
        <w:shd w:val="clear" w:color="auto" w:fill="FFFFFF"/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4D39BF">
        <w:rPr>
          <w:rFonts w:ascii="Times New Roman" w:eastAsia="Times New Roman" w:hAnsi="Times New Roman" w:cs="Times New Roman"/>
          <w:b/>
          <w:color w:val="222222"/>
          <w:lang w:eastAsia="ru-RU"/>
        </w:rPr>
        <w:t>Ключевые приоритетн</w:t>
      </w:r>
      <w:r w:rsidR="004B783B">
        <w:rPr>
          <w:rFonts w:ascii="Times New Roman" w:eastAsia="Times New Roman" w:hAnsi="Times New Roman" w:cs="Times New Roman"/>
          <w:b/>
          <w:color w:val="222222"/>
          <w:lang w:eastAsia="ru-RU"/>
        </w:rPr>
        <w:t>о формируемые в</w:t>
      </w:r>
      <w:r w:rsidRPr="004D39BF">
        <w:rPr>
          <w:rFonts w:ascii="Times New Roman" w:eastAsia="Times New Roman" w:hAnsi="Times New Roman" w:cs="Times New Roman"/>
          <w:b/>
          <w:color w:val="222222"/>
          <w:lang w:eastAsia="ru-RU"/>
        </w:rPr>
        <w:t xml:space="preserve"> 20</w:t>
      </w:r>
      <w:r w:rsidR="004B783B">
        <w:rPr>
          <w:rFonts w:ascii="Times New Roman" w:eastAsia="Times New Roman" w:hAnsi="Times New Roman" w:cs="Times New Roman"/>
          <w:b/>
          <w:color w:val="222222"/>
          <w:lang w:eastAsia="ru-RU"/>
        </w:rPr>
        <w:t>20-</w:t>
      </w:r>
      <w:r w:rsidRPr="004D39BF">
        <w:rPr>
          <w:rFonts w:ascii="Times New Roman" w:eastAsia="Times New Roman" w:hAnsi="Times New Roman" w:cs="Times New Roman"/>
          <w:b/>
          <w:color w:val="222222"/>
          <w:lang w:eastAsia="ru-RU"/>
        </w:rPr>
        <w:t>20</w:t>
      </w:r>
      <w:r w:rsidR="00CD7CBE">
        <w:rPr>
          <w:rFonts w:ascii="Times New Roman" w:eastAsia="Times New Roman" w:hAnsi="Times New Roman" w:cs="Times New Roman"/>
          <w:b/>
          <w:color w:val="222222"/>
          <w:lang w:eastAsia="ru-RU"/>
        </w:rPr>
        <w:t>2</w:t>
      </w:r>
      <w:r w:rsidR="004B783B">
        <w:rPr>
          <w:rFonts w:ascii="Times New Roman" w:eastAsia="Times New Roman" w:hAnsi="Times New Roman" w:cs="Times New Roman"/>
          <w:b/>
          <w:color w:val="222222"/>
          <w:lang w:eastAsia="ru-RU"/>
        </w:rPr>
        <w:t>1</w:t>
      </w:r>
      <w:r w:rsidRPr="004D39BF">
        <w:rPr>
          <w:rFonts w:ascii="Times New Roman" w:eastAsia="Times New Roman" w:hAnsi="Times New Roman" w:cs="Times New Roman"/>
          <w:b/>
          <w:color w:val="222222"/>
          <w:lang w:eastAsia="ru-RU"/>
        </w:rPr>
        <w:t xml:space="preserve"> учебно</w:t>
      </w:r>
      <w:r w:rsidR="004B783B">
        <w:rPr>
          <w:rFonts w:ascii="Times New Roman" w:eastAsia="Times New Roman" w:hAnsi="Times New Roman" w:cs="Times New Roman"/>
          <w:b/>
          <w:color w:val="222222"/>
          <w:lang w:eastAsia="ru-RU"/>
        </w:rPr>
        <w:t>м</w:t>
      </w:r>
      <w:r w:rsidRPr="004D39BF">
        <w:rPr>
          <w:rFonts w:ascii="Times New Roman" w:eastAsia="Times New Roman" w:hAnsi="Times New Roman" w:cs="Times New Roman"/>
          <w:b/>
          <w:color w:val="222222"/>
          <w:lang w:eastAsia="ru-RU"/>
        </w:rPr>
        <w:t xml:space="preserve"> год</w:t>
      </w:r>
      <w:r w:rsidR="004B783B">
        <w:rPr>
          <w:rFonts w:ascii="Times New Roman" w:eastAsia="Times New Roman" w:hAnsi="Times New Roman" w:cs="Times New Roman"/>
          <w:b/>
          <w:color w:val="222222"/>
          <w:lang w:eastAsia="ru-RU"/>
        </w:rPr>
        <w:t>у</w:t>
      </w:r>
      <w:r w:rsidRPr="004D39BF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="00471307" w:rsidRPr="004D39BF">
        <w:rPr>
          <w:rFonts w:ascii="Times New Roman" w:eastAsia="Times New Roman" w:hAnsi="Times New Roman" w:cs="Times New Roman"/>
          <w:color w:val="222222"/>
          <w:lang w:eastAsia="ru-RU"/>
        </w:rPr>
        <w:t xml:space="preserve">образовательные </w:t>
      </w:r>
      <w:r w:rsidRPr="004D39BF">
        <w:rPr>
          <w:rFonts w:ascii="Times New Roman" w:eastAsia="Times New Roman" w:hAnsi="Times New Roman" w:cs="Times New Roman"/>
          <w:color w:val="222222"/>
          <w:lang w:eastAsia="ru-RU"/>
        </w:rPr>
        <w:t>результаты</w:t>
      </w:r>
      <w:r w:rsidR="00471307" w:rsidRPr="004D39BF">
        <w:rPr>
          <w:rFonts w:ascii="Times New Roman" w:eastAsia="Times New Roman" w:hAnsi="Times New Roman" w:cs="Times New Roman"/>
          <w:color w:val="222222"/>
          <w:lang w:eastAsia="ru-RU"/>
        </w:rPr>
        <w:t xml:space="preserve"> и </w:t>
      </w:r>
      <w:r w:rsidR="00B54E12" w:rsidRPr="004D39BF">
        <w:rPr>
          <w:rFonts w:ascii="Times New Roman" w:eastAsia="Times New Roman" w:hAnsi="Times New Roman" w:cs="Times New Roman"/>
          <w:b/>
          <w:color w:val="222222"/>
          <w:lang w:eastAsia="ru-RU"/>
        </w:rPr>
        <w:t>характеристика</w:t>
      </w:r>
      <w:r w:rsidR="00471307" w:rsidRPr="004D39BF">
        <w:rPr>
          <w:rFonts w:ascii="Times New Roman" w:eastAsia="Times New Roman" w:hAnsi="Times New Roman" w:cs="Times New Roman"/>
          <w:color w:val="222222"/>
          <w:lang w:eastAsia="ru-RU"/>
        </w:rPr>
        <w:t xml:space="preserve"> их достижения</w:t>
      </w:r>
      <w:r w:rsidR="00B54E12" w:rsidRPr="004D39BF">
        <w:rPr>
          <w:rFonts w:ascii="Times New Roman" w:eastAsia="Times New Roman" w:hAnsi="Times New Roman" w:cs="Times New Roman"/>
          <w:color w:val="222222"/>
          <w:lang w:eastAsia="ru-RU"/>
        </w:rPr>
        <w:t>.</w:t>
      </w:r>
    </w:p>
    <w:tbl>
      <w:tblPr>
        <w:tblStyle w:val="a8"/>
        <w:tblW w:w="15167" w:type="dxa"/>
        <w:tblInd w:w="137" w:type="dxa"/>
        <w:tblLook w:val="04A0" w:firstRow="1" w:lastRow="0" w:firstColumn="1" w:lastColumn="0" w:noHBand="0" w:noVBand="1"/>
      </w:tblPr>
      <w:tblGrid>
        <w:gridCol w:w="4820"/>
        <w:gridCol w:w="5528"/>
        <w:gridCol w:w="4819"/>
      </w:tblGrid>
      <w:tr w:rsidR="00741347" w:rsidRPr="004D39BF" w14:paraId="5A27EE7B" w14:textId="77777777" w:rsidTr="004D39BF">
        <w:tc>
          <w:tcPr>
            <w:tcW w:w="4820" w:type="dxa"/>
            <w:shd w:val="clear" w:color="auto" w:fill="BFBFBF" w:themeFill="background1" w:themeFillShade="BF"/>
          </w:tcPr>
          <w:p w14:paraId="1DA064D3" w14:textId="77777777" w:rsidR="00741347" w:rsidRPr="004D39BF" w:rsidRDefault="00741347" w:rsidP="005C7560">
            <w:pPr>
              <w:jc w:val="both"/>
              <w:rPr>
                <w:rFonts w:ascii="Times New Roman" w:eastAsia="Times New Roman" w:hAnsi="Times New Roman" w:cs="Times New Roman"/>
                <w:b/>
                <w:color w:val="222222"/>
                <w:lang w:eastAsia="ru-RU"/>
              </w:rPr>
            </w:pPr>
            <w:r w:rsidRPr="004D39BF">
              <w:rPr>
                <w:rFonts w:ascii="Times New Roman" w:eastAsia="Times New Roman" w:hAnsi="Times New Roman" w:cs="Times New Roman"/>
                <w:b/>
                <w:color w:val="222222"/>
                <w:lang w:eastAsia="ru-RU"/>
              </w:rPr>
              <w:t>Начальное образование (</w:t>
            </w:r>
            <w:r w:rsidR="00ED5878" w:rsidRPr="004D39BF">
              <w:rPr>
                <w:rFonts w:ascii="Times New Roman" w:eastAsia="Times New Roman" w:hAnsi="Times New Roman" w:cs="Times New Roman"/>
                <w:b/>
                <w:color w:val="222222"/>
                <w:lang w:eastAsia="ru-RU"/>
              </w:rPr>
              <w:t>3-</w:t>
            </w:r>
            <w:r w:rsidRPr="004D39BF">
              <w:rPr>
                <w:rFonts w:ascii="Times New Roman" w:eastAsia="Times New Roman" w:hAnsi="Times New Roman" w:cs="Times New Roman"/>
                <w:b/>
                <w:color w:val="222222"/>
                <w:lang w:eastAsia="ru-RU"/>
              </w:rPr>
              <w:t>4 классы)</w:t>
            </w:r>
          </w:p>
        </w:tc>
        <w:tc>
          <w:tcPr>
            <w:tcW w:w="10347" w:type="dxa"/>
            <w:gridSpan w:val="2"/>
            <w:shd w:val="clear" w:color="auto" w:fill="BFBFBF" w:themeFill="background1" w:themeFillShade="BF"/>
          </w:tcPr>
          <w:p w14:paraId="2D48BA83" w14:textId="77777777" w:rsidR="00741347" w:rsidRPr="004D39BF" w:rsidRDefault="00741347" w:rsidP="00741347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lang w:eastAsia="ru-RU"/>
              </w:rPr>
            </w:pPr>
            <w:r w:rsidRPr="004D39BF">
              <w:rPr>
                <w:rFonts w:ascii="Times New Roman" w:eastAsia="Times New Roman" w:hAnsi="Times New Roman" w:cs="Times New Roman"/>
                <w:b/>
                <w:color w:val="222222"/>
                <w:lang w:eastAsia="ru-RU"/>
              </w:rPr>
              <w:t>Характеристика достигнутого результата</w:t>
            </w:r>
          </w:p>
        </w:tc>
      </w:tr>
      <w:tr w:rsidR="00251528" w:rsidRPr="004D39BF" w14:paraId="5BB3142E" w14:textId="77777777" w:rsidTr="004D39BF">
        <w:tc>
          <w:tcPr>
            <w:tcW w:w="4820" w:type="dxa"/>
          </w:tcPr>
          <w:p w14:paraId="48F4DC0B" w14:textId="789FA839" w:rsidR="00251528" w:rsidRPr="004D39BF" w:rsidRDefault="00537A06" w:rsidP="00251528">
            <w:pPr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У</w:t>
            </w:r>
            <w:r w:rsidRPr="004D39BF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мения и способности (не более 3-х)</w:t>
            </w:r>
          </w:p>
        </w:tc>
        <w:tc>
          <w:tcPr>
            <w:tcW w:w="5528" w:type="dxa"/>
            <w:shd w:val="clear" w:color="auto" w:fill="C5E0B3" w:themeFill="accent6" w:themeFillTint="66"/>
          </w:tcPr>
          <w:p w14:paraId="74AA7965" w14:textId="100FEFE9" w:rsidR="00251528" w:rsidRPr="004D39BF" w:rsidRDefault="005341F1" w:rsidP="005341F1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4D39BF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Позитивно</w:t>
            </w:r>
            <w:r w:rsidR="00741347" w:rsidRPr="004D39BF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е</w:t>
            </w:r>
          </w:p>
        </w:tc>
        <w:tc>
          <w:tcPr>
            <w:tcW w:w="4819" w:type="dxa"/>
            <w:shd w:val="clear" w:color="auto" w:fill="F7CAAC" w:themeFill="accent2" w:themeFillTint="66"/>
          </w:tcPr>
          <w:p w14:paraId="4B000B01" w14:textId="3EE41721" w:rsidR="00251528" w:rsidRPr="004D39BF" w:rsidRDefault="005341F1" w:rsidP="005341F1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4D39BF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Неудавше</w:t>
            </w:r>
            <w:r w:rsidR="00741347" w:rsidRPr="004D39BF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еся</w:t>
            </w:r>
          </w:p>
        </w:tc>
      </w:tr>
      <w:tr w:rsidR="005C7560" w:rsidRPr="004D39BF" w14:paraId="08B4D5E7" w14:textId="77777777" w:rsidTr="004D39BF">
        <w:tc>
          <w:tcPr>
            <w:tcW w:w="4820" w:type="dxa"/>
          </w:tcPr>
          <w:p w14:paraId="001A1B5B" w14:textId="5FB9FE88" w:rsidR="005C7560" w:rsidRPr="004D39BF" w:rsidRDefault="00741347" w:rsidP="00741347">
            <w:pPr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4D39BF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1.</w:t>
            </w:r>
            <w:r w:rsidR="00D85231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Анализировать</w:t>
            </w:r>
          </w:p>
          <w:p w14:paraId="04982217" w14:textId="77777777" w:rsidR="00741347" w:rsidRPr="004D39BF" w:rsidRDefault="00741347" w:rsidP="00741347">
            <w:pPr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  <w:p w14:paraId="5B609064" w14:textId="121604F4" w:rsidR="00741347" w:rsidRPr="004D39BF" w:rsidRDefault="00741347" w:rsidP="00741347">
            <w:pPr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4D39BF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2.</w:t>
            </w:r>
            <w:r w:rsidR="00D85231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Интерпретировать</w:t>
            </w:r>
          </w:p>
          <w:p w14:paraId="229031D8" w14:textId="77777777" w:rsidR="00741347" w:rsidRPr="004D39BF" w:rsidRDefault="00741347" w:rsidP="00741347">
            <w:pPr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  <w:p w14:paraId="10D4F32E" w14:textId="0B10799C" w:rsidR="00741347" w:rsidRPr="004D39BF" w:rsidRDefault="00741347" w:rsidP="00741347">
            <w:pPr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4D39BF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3.</w:t>
            </w:r>
            <w:r w:rsidR="00D85231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Целеполагать</w:t>
            </w:r>
          </w:p>
          <w:p w14:paraId="5481D8AB" w14:textId="77777777" w:rsidR="00741347" w:rsidRPr="004D39BF" w:rsidRDefault="00741347" w:rsidP="00741347">
            <w:pPr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</w:tc>
        <w:tc>
          <w:tcPr>
            <w:tcW w:w="5528" w:type="dxa"/>
          </w:tcPr>
          <w:p w14:paraId="3FC4B7AF" w14:textId="77777777" w:rsidR="005C7560" w:rsidRDefault="00D768D2" w:rsidP="00D768D2">
            <w:pPr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1.По результатам развития умения анализировать следующие показатели: отличный уровень -13%, высокий -84,6%, средний –средний 2,4%.Низкого уровня нет. Данные характеристики по каждому ребенку дают возможность проводить индивидуальное собеседование с родителями по вопросу развития теоретического мышления. Родители дают высокую отметку данной диагностики (по востребованности), а учителю есть возможность анализировать собственную деятельность</w:t>
            </w:r>
            <w:r w:rsidR="00552348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.</w:t>
            </w:r>
          </w:p>
          <w:p w14:paraId="28B87956" w14:textId="3B752D5C" w:rsidR="00552348" w:rsidRDefault="00552348" w:rsidP="00D768D2">
            <w:pPr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2. </w:t>
            </w:r>
            <w:r w:rsidR="00F446D0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Результаты развития умения и</w:t>
            </w: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нтерпретировать </w:t>
            </w:r>
            <w:r w:rsidR="00F446D0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следующие:</w:t>
            </w: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отл</w:t>
            </w:r>
            <w:r w:rsidR="0053264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ичный уровень -</w:t>
            </w:r>
            <w:r w:rsidR="00F446D0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20,6%, </w:t>
            </w: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высокий -</w:t>
            </w:r>
            <w:r w:rsidR="00F446D0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50</w:t>
            </w:r>
            <w:r w:rsidR="0053264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%</w:t>
            </w:r>
            <w:r w:rsidR="00F446D0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средний -24,4</w:t>
            </w:r>
            <w:r w:rsidR="0053264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%,</w:t>
            </w:r>
            <w:r w:rsidR="00F446D0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низкий -5</w:t>
            </w:r>
            <w:r w:rsidR="0053264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%. Почти 70% могут собственные действия объяснять, трактовать.</w:t>
            </w:r>
          </w:p>
          <w:p w14:paraId="1959E449" w14:textId="77777777" w:rsidR="00532643" w:rsidRDefault="00532643" w:rsidP="00D768D2">
            <w:pPr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3. Целеполагание имеют следующие результаты диагностики: отличный уровень -11.5%, высокий – 65,2%, средний 23,3%.Низкого результата нет.</w:t>
            </w:r>
          </w:p>
          <w:p w14:paraId="2126E87E" w14:textId="77777777" w:rsidR="00782339" w:rsidRDefault="00F446D0" w:rsidP="00F446D0">
            <w:pPr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4. Дети успешно проводят телемосты с обучающимися других городов по темам предмета: задают вопросы, отвечают на поставленные вопросы, доказывая, </w:t>
            </w:r>
          </w:p>
          <w:p w14:paraId="3933ABC3" w14:textId="6CB1DAB3" w:rsidR="00F446D0" w:rsidRDefault="00F446D0" w:rsidP="00F446D0">
            <w:pPr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lastRenderedPageBreak/>
              <w:t>аргументируя.</w:t>
            </w:r>
          </w:p>
          <w:p w14:paraId="6C5D3D17" w14:textId="77777777" w:rsidR="00F446D0" w:rsidRDefault="00F446D0" w:rsidP="00F446D0">
            <w:pPr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5. Родители отмечают, что дети всегда задают вопрос при общении - а почему? Докажи!</w:t>
            </w:r>
          </w:p>
          <w:p w14:paraId="7E1FF651" w14:textId="24B79530" w:rsidR="00782339" w:rsidRDefault="00782339" w:rsidP="00F446D0">
            <w:pPr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6. Школа стала</w:t>
            </w:r>
            <w:r w:rsidR="005E3E6F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городской</w:t>
            </w: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стажерской площадкой по развивающему обучению, которое </w:t>
            </w:r>
            <w:r w:rsidR="005E3E6F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формирует данные умения</w:t>
            </w: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.</w:t>
            </w:r>
          </w:p>
          <w:p w14:paraId="1461F15D" w14:textId="38872634" w:rsidR="00782339" w:rsidRPr="004D39BF" w:rsidRDefault="00782339" w:rsidP="00F446D0">
            <w:pPr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</w:tc>
        <w:tc>
          <w:tcPr>
            <w:tcW w:w="4819" w:type="dxa"/>
          </w:tcPr>
          <w:p w14:paraId="053C5F35" w14:textId="77777777" w:rsidR="00F56883" w:rsidRDefault="000D6DDE" w:rsidP="00F56883">
            <w:pPr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lastRenderedPageBreak/>
              <w:t>1. Наличие молодых специалистов (28,6%) не позволяет, в силу своего опыта, продуктивно осуществлять деятельность по формированию умений и способностей.</w:t>
            </w:r>
          </w:p>
          <w:p w14:paraId="781D2AA6" w14:textId="1D830904" w:rsidR="000D6DDE" w:rsidRDefault="00300887" w:rsidP="00F56883">
            <w:pPr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2. Недостаточно продумана деятельность для обучающихся начальной школы по формированию умения –целеполагание. Дети все же  еще маленькие.</w:t>
            </w:r>
          </w:p>
          <w:p w14:paraId="0C753D14" w14:textId="05E7D6C6" w:rsidR="000D6DDE" w:rsidRPr="00F56883" w:rsidRDefault="000D6DDE" w:rsidP="00F56883">
            <w:pPr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</w:tc>
      </w:tr>
      <w:tr w:rsidR="005341F1" w:rsidRPr="004D39BF" w14:paraId="22238809" w14:textId="77777777" w:rsidTr="004D39BF">
        <w:tc>
          <w:tcPr>
            <w:tcW w:w="4820" w:type="dxa"/>
          </w:tcPr>
          <w:p w14:paraId="1C7EA3C9" w14:textId="4813A053" w:rsidR="005341F1" w:rsidRPr="004D39BF" w:rsidRDefault="00537A06" w:rsidP="005341F1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lastRenderedPageBreak/>
              <w:t>К</w:t>
            </w:r>
            <w:r w:rsidRPr="004D39BF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ачества личности (не более 3-х)</w:t>
            </w:r>
          </w:p>
        </w:tc>
        <w:tc>
          <w:tcPr>
            <w:tcW w:w="5528" w:type="dxa"/>
            <w:shd w:val="clear" w:color="auto" w:fill="C5E0B3" w:themeFill="accent6" w:themeFillTint="66"/>
          </w:tcPr>
          <w:p w14:paraId="415E1795" w14:textId="05DEAD49" w:rsidR="005341F1" w:rsidRPr="004D39BF" w:rsidRDefault="005341F1" w:rsidP="005341F1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4D39BF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Позитивное</w:t>
            </w:r>
          </w:p>
        </w:tc>
        <w:tc>
          <w:tcPr>
            <w:tcW w:w="4819" w:type="dxa"/>
            <w:shd w:val="clear" w:color="auto" w:fill="F7CAAC" w:themeFill="accent2" w:themeFillTint="66"/>
          </w:tcPr>
          <w:p w14:paraId="51BB867F" w14:textId="4AAA6B89" w:rsidR="005341F1" w:rsidRPr="004D39BF" w:rsidRDefault="005341F1" w:rsidP="005341F1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4D39BF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Неудавшееся </w:t>
            </w:r>
          </w:p>
        </w:tc>
      </w:tr>
      <w:tr w:rsidR="005C7560" w:rsidRPr="004D39BF" w14:paraId="617CB11D" w14:textId="77777777" w:rsidTr="004D39BF">
        <w:tc>
          <w:tcPr>
            <w:tcW w:w="4820" w:type="dxa"/>
          </w:tcPr>
          <w:p w14:paraId="48268933" w14:textId="6F2F0938" w:rsidR="005C7560" w:rsidRPr="004D39BF" w:rsidRDefault="00741347" w:rsidP="00741347">
            <w:pPr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4D39BF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1.</w:t>
            </w:r>
            <w:r w:rsidR="00782339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Воля</w:t>
            </w:r>
          </w:p>
          <w:p w14:paraId="096A51C2" w14:textId="77777777" w:rsidR="00741347" w:rsidRPr="004D39BF" w:rsidRDefault="00741347" w:rsidP="00741347">
            <w:pPr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  <w:p w14:paraId="4ECF25FD" w14:textId="59A0CB09" w:rsidR="00741347" w:rsidRPr="004D39BF" w:rsidRDefault="00741347" w:rsidP="00741347">
            <w:pPr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4D39BF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2.</w:t>
            </w:r>
            <w:r w:rsidR="005E3E6F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Ответственность</w:t>
            </w:r>
          </w:p>
          <w:p w14:paraId="7BF142AF" w14:textId="77777777" w:rsidR="00741347" w:rsidRPr="004D39BF" w:rsidRDefault="00741347" w:rsidP="00741347">
            <w:pPr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  <w:p w14:paraId="7198235D" w14:textId="2DAE315B" w:rsidR="00741347" w:rsidRPr="004D39BF" w:rsidRDefault="00741347" w:rsidP="00741347">
            <w:pPr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4D39BF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3.</w:t>
            </w:r>
            <w:r w:rsidR="005E3E6F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Доброжелательность</w:t>
            </w:r>
          </w:p>
          <w:p w14:paraId="7491A749" w14:textId="77777777" w:rsidR="00741347" w:rsidRPr="004D39BF" w:rsidRDefault="00741347" w:rsidP="00741347">
            <w:pPr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</w:tc>
        <w:tc>
          <w:tcPr>
            <w:tcW w:w="5528" w:type="dxa"/>
          </w:tcPr>
          <w:p w14:paraId="14C52A95" w14:textId="3E9DA702" w:rsidR="005E3E6F" w:rsidRDefault="00782339" w:rsidP="005C7560">
            <w:pPr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1. 90%</w:t>
            </w:r>
            <w:r w:rsidR="000D6DD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семей и </w:t>
            </w: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обучающихся</w:t>
            </w:r>
            <w:r w:rsidR="000D6DD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</w:t>
            </w:r>
            <w:r w:rsidR="000D6DD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нацелены на успешность в получении образования и </w:t>
            </w:r>
            <w:r w:rsidR="005E3E6F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стараются учиться на «4» и «5».</w:t>
            </w:r>
          </w:p>
          <w:p w14:paraId="18EBE1F6" w14:textId="3F54E16A" w:rsidR="005E3E6F" w:rsidRDefault="005E3E6F" w:rsidP="005C7560">
            <w:pPr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2.  В школе отсутствуют конфликтные ситуации между детьми классов и в самих классах.</w:t>
            </w:r>
          </w:p>
          <w:p w14:paraId="411CBCF6" w14:textId="068A0861" w:rsidR="000D6DDE" w:rsidRDefault="000D6DDE" w:rsidP="005C7560">
            <w:pPr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3. </w:t>
            </w:r>
          </w:p>
          <w:p w14:paraId="12CB8925" w14:textId="317522B2" w:rsidR="005E3E6F" w:rsidRPr="004D39BF" w:rsidRDefault="005E3E6F" w:rsidP="005C7560">
            <w:pPr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</w:tc>
        <w:tc>
          <w:tcPr>
            <w:tcW w:w="4819" w:type="dxa"/>
          </w:tcPr>
          <w:p w14:paraId="2558FA07" w14:textId="10CCB525" w:rsidR="005C7560" w:rsidRPr="00300887" w:rsidRDefault="000D6DDE" w:rsidP="005C7560">
            <w:pPr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1.Не получается продуктивного взаимодействия с родительской общественностью при проведении детско-взрослых проектов, т.к. действуют </w:t>
            </w:r>
            <w:r w:rsidR="00300887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ограничительные меры, связанные c </w:t>
            </w:r>
            <w:r w:rsidR="00300887">
              <w:rPr>
                <w:rFonts w:ascii="Times New Roman" w:eastAsia="Times New Roman" w:hAnsi="Times New Roman" w:cs="Times New Roman"/>
                <w:color w:val="222222"/>
                <w:lang w:val="en-US" w:eastAsia="ru-RU"/>
              </w:rPr>
              <w:t>covid</w:t>
            </w:r>
            <w:r w:rsidR="00300887" w:rsidRPr="00300887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.</w:t>
            </w:r>
          </w:p>
        </w:tc>
      </w:tr>
      <w:tr w:rsidR="003D3D93" w:rsidRPr="004D39BF" w14:paraId="6B3ADB96" w14:textId="77777777" w:rsidTr="004D39BF">
        <w:tc>
          <w:tcPr>
            <w:tcW w:w="4820" w:type="dxa"/>
          </w:tcPr>
          <w:p w14:paraId="5AC3AB55" w14:textId="77777777" w:rsidR="003D3D93" w:rsidRPr="004D39BF" w:rsidRDefault="003D3D93" w:rsidP="00E22FC8">
            <w:pPr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</w:tc>
        <w:tc>
          <w:tcPr>
            <w:tcW w:w="5528" w:type="dxa"/>
          </w:tcPr>
          <w:p w14:paraId="1F90C96D" w14:textId="77777777" w:rsidR="003D3D93" w:rsidRPr="004D39BF" w:rsidRDefault="003D3D93" w:rsidP="00E22FC8">
            <w:pPr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</w:tc>
        <w:tc>
          <w:tcPr>
            <w:tcW w:w="4819" w:type="dxa"/>
          </w:tcPr>
          <w:p w14:paraId="108C2382" w14:textId="77777777" w:rsidR="003D3D93" w:rsidRPr="004D39BF" w:rsidRDefault="003D3D93" w:rsidP="00E22FC8">
            <w:pPr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</w:tc>
      </w:tr>
    </w:tbl>
    <w:p w14:paraId="4C06ED85" w14:textId="77777777" w:rsidR="00741347" w:rsidRPr="004D39BF" w:rsidRDefault="00741347" w:rsidP="00FF598C">
      <w:pPr>
        <w:spacing w:after="0" w:line="240" w:lineRule="auto"/>
      </w:pPr>
    </w:p>
    <w:p w14:paraId="1A42FC64" w14:textId="2CF04DAE" w:rsidR="005341F1" w:rsidRPr="00300887" w:rsidRDefault="004D39BF" w:rsidP="004D39B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</w:pPr>
      <w:r w:rsidRPr="004D39BF">
        <w:rPr>
          <w:rFonts w:ascii="Times New Roman" w:eastAsia="Times New Roman" w:hAnsi="Times New Roman" w:cs="Times New Roman"/>
          <w:b/>
          <w:color w:val="222222"/>
          <w:lang w:eastAsia="ru-RU"/>
        </w:rPr>
        <w:t xml:space="preserve">Выводы по итогам </w:t>
      </w:r>
      <w:r w:rsidRPr="00347C7E">
        <w:rPr>
          <w:rFonts w:ascii="Times New Roman" w:eastAsia="Times New Roman" w:hAnsi="Times New Roman" w:cs="Times New Roman"/>
          <w:color w:val="222222"/>
          <w:lang w:eastAsia="ru-RU"/>
        </w:rPr>
        <w:t>анализа управленческой и педагогической деятельности и</w:t>
      </w:r>
      <w:r>
        <w:rPr>
          <w:rFonts w:ascii="Times New Roman" w:eastAsia="Times New Roman" w:hAnsi="Times New Roman" w:cs="Times New Roman"/>
          <w:b/>
          <w:color w:val="222222"/>
          <w:lang w:eastAsia="ru-RU"/>
        </w:rPr>
        <w:t xml:space="preserve"> рефлексии</w:t>
      </w:r>
      <w:r w:rsidRPr="004D39BF">
        <w:rPr>
          <w:rFonts w:ascii="Times New Roman" w:eastAsia="Times New Roman" w:hAnsi="Times New Roman" w:cs="Times New Roman"/>
          <w:b/>
          <w:color w:val="222222"/>
          <w:lang w:eastAsia="ru-RU"/>
        </w:rPr>
        <w:t xml:space="preserve"> выполнения плана формирования </w:t>
      </w:r>
      <w:r w:rsidRPr="00347C7E">
        <w:rPr>
          <w:rFonts w:ascii="Times New Roman" w:eastAsia="Times New Roman" w:hAnsi="Times New Roman" w:cs="Times New Roman"/>
          <w:color w:val="222222"/>
          <w:lang w:eastAsia="ru-RU"/>
        </w:rPr>
        <w:t>системы приоритетно выделенных личностных и метапредметных результатов, направленных на повышение качества освоения учебных предметов,</w:t>
      </w:r>
      <w:r w:rsidRPr="004D39BF">
        <w:rPr>
          <w:rFonts w:ascii="Times New Roman" w:eastAsia="Times New Roman" w:hAnsi="Times New Roman" w:cs="Times New Roman"/>
          <w:b/>
          <w:color w:val="222222"/>
          <w:lang w:eastAsia="ru-RU"/>
        </w:rPr>
        <w:t xml:space="preserve"> </w:t>
      </w:r>
      <w:r w:rsidR="00FF598C">
        <w:rPr>
          <w:rFonts w:ascii="Times New Roman" w:eastAsia="Times New Roman" w:hAnsi="Times New Roman" w:cs="Times New Roman"/>
          <w:b/>
          <w:color w:val="222222"/>
          <w:lang w:eastAsia="ru-RU"/>
        </w:rPr>
        <w:br/>
      </w:r>
      <w:r w:rsidR="00E32721">
        <w:rPr>
          <w:rFonts w:ascii="Times New Roman" w:eastAsia="Times New Roman" w:hAnsi="Times New Roman" w:cs="Times New Roman"/>
          <w:b/>
          <w:color w:val="222222"/>
          <w:lang w:eastAsia="ru-RU"/>
        </w:rPr>
        <w:t>в</w:t>
      </w:r>
      <w:r>
        <w:rPr>
          <w:rFonts w:ascii="Times New Roman" w:eastAsia="Times New Roman" w:hAnsi="Times New Roman" w:cs="Times New Roman"/>
          <w:b/>
          <w:color w:val="222222"/>
          <w:lang w:eastAsia="ru-RU"/>
        </w:rPr>
        <w:t xml:space="preserve"> сопоставлени</w:t>
      </w:r>
      <w:r w:rsidR="00E32721">
        <w:rPr>
          <w:rFonts w:ascii="Times New Roman" w:eastAsia="Times New Roman" w:hAnsi="Times New Roman" w:cs="Times New Roman"/>
          <w:b/>
          <w:color w:val="222222"/>
          <w:lang w:eastAsia="ru-RU"/>
        </w:rPr>
        <w:t>и с</w:t>
      </w:r>
      <w:r w:rsidRPr="004D39BF">
        <w:rPr>
          <w:rFonts w:ascii="Times New Roman" w:eastAsia="Times New Roman" w:hAnsi="Times New Roman" w:cs="Times New Roman"/>
          <w:b/>
          <w:color w:val="222222"/>
          <w:lang w:eastAsia="ru-RU"/>
        </w:rPr>
        <w:t xml:space="preserve"> </w:t>
      </w:r>
      <w:r w:rsidR="000611F0">
        <w:rPr>
          <w:rFonts w:ascii="Times New Roman" w:eastAsia="Times New Roman" w:hAnsi="Times New Roman" w:cs="Times New Roman"/>
          <w:b/>
          <w:color w:val="222222"/>
          <w:lang w:eastAsia="ru-RU"/>
        </w:rPr>
        <w:t>п.1</w:t>
      </w:r>
      <w:r w:rsidRPr="004D39BF">
        <w:rPr>
          <w:rFonts w:ascii="Times New Roman" w:eastAsia="Times New Roman" w:hAnsi="Times New Roman" w:cs="Times New Roman"/>
          <w:b/>
          <w:color w:val="222222"/>
          <w:lang w:eastAsia="ru-RU"/>
        </w:rPr>
        <w:t xml:space="preserve"> и </w:t>
      </w:r>
      <w:r w:rsidR="000611F0" w:rsidRPr="00D82139">
        <w:rPr>
          <w:rFonts w:ascii="Times New Roman" w:eastAsia="Times New Roman" w:hAnsi="Times New Roman" w:cs="Times New Roman"/>
          <w:b/>
          <w:color w:val="222222"/>
          <w:u w:val="single"/>
          <w:lang w:eastAsia="ru-RU"/>
        </w:rPr>
        <w:t>оценк</w:t>
      </w:r>
      <w:r w:rsidR="00E32721">
        <w:rPr>
          <w:rFonts w:ascii="Times New Roman" w:eastAsia="Times New Roman" w:hAnsi="Times New Roman" w:cs="Times New Roman"/>
          <w:b/>
          <w:color w:val="222222"/>
          <w:u w:val="single"/>
          <w:lang w:eastAsia="ru-RU"/>
        </w:rPr>
        <w:t>ами</w:t>
      </w:r>
      <w:r w:rsidR="000611F0" w:rsidRPr="00D82139">
        <w:rPr>
          <w:rFonts w:ascii="Times New Roman" w:eastAsia="Times New Roman" w:hAnsi="Times New Roman" w:cs="Times New Roman"/>
          <w:b/>
          <w:color w:val="222222"/>
          <w:u w:val="single"/>
          <w:lang w:eastAsia="ru-RU"/>
        </w:rPr>
        <w:t xml:space="preserve"> освоения </w:t>
      </w:r>
      <w:r w:rsidR="00E32721">
        <w:rPr>
          <w:rFonts w:ascii="Times New Roman" w:eastAsia="Times New Roman" w:hAnsi="Times New Roman" w:cs="Times New Roman"/>
          <w:b/>
          <w:color w:val="222222"/>
          <w:u w:val="single"/>
          <w:lang w:eastAsia="ru-RU"/>
        </w:rPr>
        <w:t xml:space="preserve">учебных </w:t>
      </w:r>
      <w:r w:rsidR="000611F0" w:rsidRPr="00D82139">
        <w:rPr>
          <w:rFonts w:ascii="Times New Roman" w:eastAsia="Times New Roman" w:hAnsi="Times New Roman" w:cs="Times New Roman"/>
          <w:b/>
          <w:color w:val="222222"/>
          <w:u w:val="single"/>
          <w:lang w:eastAsia="ru-RU"/>
        </w:rPr>
        <w:t>предметов</w:t>
      </w:r>
      <w:r w:rsidR="000611F0">
        <w:rPr>
          <w:rFonts w:ascii="Times New Roman" w:eastAsia="Times New Roman" w:hAnsi="Times New Roman" w:cs="Times New Roman"/>
          <w:b/>
          <w:color w:val="222222"/>
          <w:lang w:eastAsia="ru-RU"/>
        </w:rPr>
        <w:t>.</w:t>
      </w:r>
      <w:r w:rsidRPr="004D39BF">
        <w:rPr>
          <w:rFonts w:ascii="Times New Roman" w:eastAsia="Times New Roman" w:hAnsi="Times New Roman" w:cs="Times New Roman"/>
          <w:b/>
          <w:color w:val="222222"/>
          <w:lang w:eastAsia="ru-RU"/>
        </w:rPr>
        <w:t xml:space="preserve"> </w:t>
      </w:r>
    </w:p>
    <w:p w14:paraId="378FD49A" w14:textId="77777777" w:rsidR="00D4047D" w:rsidRDefault="00300887" w:rsidP="00D8738D">
      <w:pPr>
        <w:pStyle w:val="a7"/>
        <w:shd w:val="clear" w:color="auto" w:fill="FFFFFF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b/>
          <w:color w:val="222222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lang w:eastAsia="ru-RU"/>
        </w:rPr>
        <w:t>На 2020-2021 учебный год поставлена задача  - повышение качества образования обучающихся. Для этого выбраны  умения (анализировать, интерпретировать, целеполагать</w:t>
      </w:r>
      <w:r w:rsidR="00CC31BD">
        <w:rPr>
          <w:rFonts w:ascii="Times New Roman" w:eastAsia="Times New Roman" w:hAnsi="Times New Roman" w:cs="Times New Roman"/>
          <w:b/>
          <w:color w:val="222222"/>
          <w:lang w:eastAsia="ru-RU"/>
        </w:rPr>
        <w:t>). Для этого были спланированы мероприятия:</w:t>
      </w:r>
    </w:p>
    <w:p w14:paraId="0CEA641B" w14:textId="04E0EAC2" w:rsidR="00D4047D" w:rsidRDefault="00D4047D" w:rsidP="00D4047D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lang w:eastAsia="ru-RU"/>
        </w:rPr>
        <w:t xml:space="preserve">рефлексивно-методические </w:t>
      </w:r>
      <w:r w:rsidR="00CC31BD">
        <w:rPr>
          <w:rFonts w:ascii="Times New Roman" w:eastAsia="Times New Roman" w:hAnsi="Times New Roman" w:cs="Times New Roman"/>
          <w:b/>
          <w:color w:val="222222"/>
          <w:lang w:eastAsia="ru-RU"/>
        </w:rPr>
        <w:t xml:space="preserve"> семинары</w:t>
      </w:r>
      <w:r>
        <w:rPr>
          <w:rFonts w:ascii="Times New Roman" w:eastAsia="Times New Roman" w:hAnsi="Times New Roman" w:cs="Times New Roman"/>
          <w:b/>
          <w:color w:val="222222"/>
          <w:lang w:eastAsia="ru-RU"/>
        </w:rPr>
        <w:t>, где проектировались уроки развивающего обучения, направленные на формирование данных умений и способностей. На данных мероприятиях участвовали и учителя Красноярского края и города Красноярска, результатом стало и проведение открытых уроков с последующим анализом проведения и нового проектирования;</w:t>
      </w:r>
    </w:p>
    <w:p w14:paraId="439AD969" w14:textId="1314A91F" w:rsidR="00D4047D" w:rsidRDefault="00D4047D" w:rsidP="00D4047D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lang w:eastAsia="ru-RU"/>
        </w:rPr>
        <w:t>заседания кафедры учителей развивающего обучения, где разбирались вопросы теории и практики в сравнении с результатами обучающихся;</w:t>
      </w:r>
    </w:p>
    <w:p w14:paraId="5F69328F" w14:textId="5AA3D7F3" w:rsidR="00D4047D" w:rsidRDefault="00D4047D" w:rsidP="00D4047D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lang w:eastAsia="ru-RU"/>
        </w:rPr>
        <w:t>педагогические советы, где обсуждались образовательные результаты и результаты административных контрольных проверок;</w:t>
      </w:r>
    </w:p>
    <w:p w14:paraId="6967648B" w14:textId="77777777" w:rsidR="00D8738D" w:rsidRPr="006F510A" w:rsidRDefault="00D4047D" w:rsidP="006F510A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lang w:eastAsia="ru-RU"/>
        </w:rPr>
      </w:pPr>
      <w:r w:rsidRPr="006F510A">
        <w:rPr>
          <w:rFonts w:ascii="Times New Roman" w:eastAsia="Times New Roman" w:hAnsi="Times New Roman" w:cs="Times New Roman"/>
          <w:b/>
          <w:color w:val="222222"/>
          <w:lang w:eastAsia="ru-RU"/>
        </w:rPr>
        <w:t xml:space="preserve">повышение квалификации  педагогических работников через участие в сетевом сообществе А.Б.Воронцова, </w:t>
      </w:r>
      <w:r w:rsidR="00D8738D" w:rsidRPr="006F510A">
        <w:rPr>
          <w:rFonts w:ascii="Times New Roman" w:eastAsia="Times New Roman" w:hAnsi="Times New Roman" w:cs="Times New Roman"/>
          <w:b/>
          <w:color w:val="222222"/>
          <w:lang w:eastAsia="ru-RU"/>
        </w:rPr>
        <w:t>участие в международных конференциях «Практики развития», «Современная дидактика», участие в городских мероприятиях, связанных с системой развивающего обучения.</w:t>
      </w:r>
    </w:p>
    <w:p w14:paraId="3652C0FD" w14:textId="7FE872E9" w:rsidR="00D4047D" w:rsidRDefault="00D8738D" w:rsidP="00D873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lang w:eastAsia="ru-RU"/>
        </w:rPr>
        <w:t xml:space="preserve">          Кроме того, МБОУ Прогимназия присвоен статус </w:t>
      </w:r>
      <w:r w:rsidR="00D4047D" w:rsidRPr="00D8738D">
        <w:rPr>
          <w:rFonts w:ascii="Times New Roman" w:eastAsia="Times New Roman" w:hAnsi="Times New Roman" w:cs="Times New Roman"/>
          <w:b/>
          <w:color w:val="22222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lang w:eastAsia="ru-RU"/>
        </w:rPr>
        <w:t>«Стажерской площадки</w:t>
      </w:r>
      <w:r w:rsidR="006F510A">
        <w:rPr>
          <w:rFonts w:ascii="Times New Roman" w:eastAsia="Times New Roman" w:hAnsi="Times New Roman" w:cs="Times New Roman"/>
          <w:b/>
          <w:color w:val="222222"/>
          <w:lang w:eastAsia="ru-RU"/>
        </w:rPr>
        <w:t xml:space="preserve"> по освоению опыта работы для педагогов, реализующих систему     развивающего образования Д.Б.Элбконина-В.В.Давыдова»</w:t>
      </w:r>
      <w:r w:rsidR="003E19E1">
        <w:rPr>
          <w:rFonts w:ascii="Times New Roman" w:eastAsia="Times New Roman" w:hAnsi="Times New Roman" w:cs="Times New Roman"/>
          <w:b/>
          <w:color w:val="222222"/>
          <w:lang w:eastAsia="ru-RU"/>
        </w:rPr>
        <w:t>, в рамкахкоторого были включены молодые специалисты нашего учреждения.</w:t>
      </w:r>
    </w:p>
    <w:p w14:paraId="1630D66B" w14:textId="6A9E90C0" w:rsidR="003E19E1" w:rsidRDefault="003E19E1" w:rsidP="00D873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lang w:eastAsia="ru-RU"/>
        </w:rPr>
        <w:tab/>
      </w:r>
    </w:p>
    <w:p w14:paraId="372BCE91" w14:textId="7AD042F3" w:rsidR="006F510A" w:rsidRDefault="006F510A" w:rsidP="00D873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lang w:eastAsia="ru-RU"/>
        </w:rPr>
        <w:lastRenderedPageBreak/>
        <w:tab/>
        <w:t>Среди положительных моментов по управленческой деятельности и педагогической деятельности,</w:t>
      </w:r>
      <w:r w:rsidR="003E19E1">
        <w:rPr>
          <w:rFonts w:ascii="Times New Roman" w:eastAsia="Times New Roman" w:hAnsi="Times New Roman" w:cs="Times New Roman"/>
          <w:b/>
          <w:color w:val="22222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lang w:eastAsia="ru-RU"/>
        </w:rPr>
        <w:t>направленных на формирование выделенных навыков и умений</w:t>
      </w:r>
      <w:r w:rsidR="003E19E1">
        <w:rPr>
          <w:rFonts w:ascii="Times New Roman" w:eastAsia="Times New Roman" w:hAnsi="Times New Roman" w:cs="Times New Roman"/>
          <w:b/>
          <w:color w:val="222222"/>
          <w:lang w:eastAsia="ru-RU"/>
        </w:rPr>
        <w:t xml:space="preserve">, есть деятельность, которая не реализованы в полном объеме. Сложно было организовывать деятельность с молодыми специалистами по причине нехватки педагогических кадров, связанных с заболеванием в течение года, работа велась только в рамках образовательного учреждения. По-прежнему не удалось провести ряд семинаров по </w:t>
      </w:r>
      <w:r w:rsidR="00AD312B">
        <w:rPr>
          <w:rFonts w:ascii="Times New Roman" w:eastAsia="Times New Roman" w:hAnsi="Times New Roman" w:cs="Times New Roman"/>
          <w:b/>
          <w:color w:val="222222"/>
          <w:lang w:eastAsia="ru-RU"/>
        </w:rPr>
        <w:t>вопросу «функциональная грамотность» в связи с временными возможностями.</w:t>
      </w:r>
    </w:p>
    <w:p w14:paraId="7565D8A7" w14:textId="22AA1ED4" w:rsidR="006F510A" w:rsidRPr="00D8738D" w:rsidRDefault="006F510A" w:rsidP="00D873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lang w:eastAsia="ru-RU"/>
        </w:rPr>
        <w:tab/>
      </w:r>
    </w:p>
    <w:p w14:paraId="1FC27A4F" w14:textId="77777777" w:rsidR="00D4047D" w:rsidRDefault="00D4047D" w:rsidP="00300887">
      <w:pPr>
        <w:pStyle w:val="a7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lang w:eastAsia="ru-RU"/>
        </w:rPr>
      </w:pPr>
    </w:p>
    <w:p w14:paraId="02DAFEB9" w14:textId="77777777" w:rsidR="00D4047D" w:rsidRDefault="00D4047D" w:rsidP="00300887">
      <w:pPr>
        <w:pStyle w:val="a7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lang w:eastAsia="ru-RU"/>
        </w:rPr>
      </w:pPr>
    </w:p>
    <w:p w14:paraId="266AA067" w14:textId="77777777" w:rsidR="00D4047D" w:rsidRDefault="00D4047D" w:rsidP="00300887">
      <w:pPr>
        <w:pStyle w:val="a7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lang w:eastAsia="ru-RU"/>
        </w:rPr>
      </w:pPr>
    </w:p>
    <w:p w14:paraId="639854CD" w14:textId="77777777" w:rsidR="00D4047D" w:rsidRDefault="00D4047D" w:rsidP="00300887">
      <w:pPr>
        <w:pStyle w:val="a7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lang w:eastAsia="ru-RU"/>
        </w:rPr>
      </w:pPr>
    </w:p>
    <w:p w14:paraId="184E1919" w14:textId="5D8D6C80" w:rsidR="00300887" w:rsidRPr="00300887" w:rsidRDefault="00300887" w:rsidP="00300887">
      <w:pPr>
        <w:pStyle w:val="a7"/>
        <w:shd w:val="clear" w:color="auto" w:fill="FFFFFF"/>
        <w:spacing w:after="0" w:line="240" w:lineRule="auto"/>
        <w:jc w:val="both"/>
      </w:pPr>
      <w:bookmarkStart w:id="0" w:name="_GoBack"/>
      <w:bookmarkEnd w:id="0"/>
    </w:p>
    <w:sectPr w:rsidR="00300887" w:rsidRPr="00300887" w:rsidSect="00471307">
      <w:headerReference w:type="default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079963" w14:textId="77777777" w:rsidR="00726243" w:rsidRDefault="00726243" w:rsidP="00594E86">
      <w:pPr>
        <w:spacing w:after="0" w:line="240" w:lineRule="auto"/>
      </w:pPr>
      <w:r>
        <w:separator/>
      </w:r>
    </w:p>
  </w:endnote>
  <w:endnote w:type="continuationSeparator" w:id="0">
    <w:p w14:paraId="15CFBC9F" w14:textId="77777777" w:rsidR="00726243" w:rsidRDefault="00726243" w:rsidP="00594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253547"/>
      <w:docPartObj>
        <w:docPartGallery w:val="Page Numbers (Bottom of Page)"/>
        <w:docPartUnique/>
      </w:docPartObj>
    </w:sdtPr>
    <w:sdtEndPr/>
    <w:sdtContent>
      <w:p w14:paraId="4FEF4FFF" w14:textId="77777777" w:rsidR="007D11F2" w:rsidRDefault="007D11F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3D22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7F93B1" w14:textId="77777777" w:rsidR="00726243" w:rsidRDefault="00726243" w:rsidP="00594E86">
      <w:pPr>
        <w:spacing w:after="0" w:line="240" w:lineRule="auto"/>
      </w:pPr>
      <w:r>
        <w:separator/>
      </w:r>
    </w:p>
  </w:footnote>
  <w:footnote w:type="continuationSeparator" w:id="0">
    <w:p w14:paraId="2BF709AE" w14:textId="77777777" w:rsidR="00726243" w:rsidRDefault="00726243" w:rsidP="00594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C92BA9" w14:textId="6EA02627" w:rsidR="00594E86" w:rsidRPr="00335D46" w:rsidRDefault="00594E86" w:rsidP="009A7323">
    <w:pPr>
      <w:pStyle w:val="a3"/>
      <w:rPr>
        <w:rFonts w:ascii="Times New Roman" w:hAnsi="Times New Roman" w:cs="Times New Roman"/>
        <w:b/>
        <w:sz w:val="24"/>
        <w:szCs w:val="24"/>
      </w:rPr>
    </w:pPr>
    <w:r w:rsidRPr="00335D46">
      <w:rPr>
        <w:rFonts w:ascii="Times New Roman" w:hAnsi="Times New Roman" w:cs="Times New Roman"/>
        <w:b/>
        <w:sz w:val="24"/>
        <w:szCs w:val="24"/>
      </w:rPr>
      <w:t xml:space="preserve">Формат </w:t>
    </w:r>
    <w:r w:rsidR="00CD7CBE" w:rsidRPr="00335D46">
      <w:rPr>
        <w:rFonts w:ascii="Times New Roman" w:hAnsi="Times New Roman" w:cs="Times New Roman"/>
        <w:b/>
        <w:sz w:val="24"/>
        <w:szCs w:val="24"/>
      </w:rPr>
      <w:t>ОУ</w:t>
    </w:r>
    <w:r w:rsidR="004B783B" w:rsidRPr="00335D46">
      <w:rPr>
        <w:rFonts w:ascii="Times New Roman" w:hAnsi="Times New Roman" w:cs="Times New Roman"/>
        <w:b/>
        <w:sz w:val="24"/>
        <w:szCs w:val="24"/>
      </w:rPr>
      <w:t>-ИФ</w:t>
    </w:r>
    <w:r w:rsidRPr="00335D46">
      <w:rPr>
        <w:rFonts w:ascii="Times New Roman" w:hAnsi="Times New Roman" w:cs="Times New Roman"/>
        <w:b/>
        <w:sz w:val="24"/>
        <w:szCs w:val="24"/>
      </w:rPr>
      <w:t xml:space="preserve"> </w:t>
    </w:r>
    <w:r w:rsidR="00E50EDC" w:rsidRPr="00335D46">
      <w:rPr>
        <w:rFonts w:ascii="Times New Roman" w:hAnsi="Times New Roman" w:cs="Times New Roman"/>
        <w:bCs/>
        <w:sz w:val="24"/>
        <w:szCs w:val="24"/>
      </w:rPr>
      <w:t xml:space="preserve">о </w:t>
    </w:r>
    <w:r w:rsidRPr="00335D46">
      <w:rPr>
        <w:rFonts w:ascii="Times New Roman" w:hAnsi="Times New Roman" w:cs="Times New Roman"/>
        <w:bCs/>
        <w:sz w:val="24"/>
        <w:szCs w:val="24"/>
      </w:rPr>
      <w:t>формировани</w:t>
    </w:r>
    <w:r w:rsidR="00E50EDC" w:rsidRPr="00335D46">
      <w:rPr>
        <w:rFonts w:ascii="Times New Roman" w:hAnsi="Times New Roman" w:cs="Times New Roman"/>
        <w:bCs/>
        <w:sz w:val="24"/>
        <w:szCs w:val="24"/>
      </w:rPr>
      <w:t>и</w:t>
    </w:r>
    <w:r w:rsidRPr="00335D46">
      <w:rPr>
        <w:rFonts w:ascii="Times New Roman" w:hAnsi="Times New Roman" w:cs="Times New Roman"/>
        <w:bCs/>
        <w:sz w:val="24"/>
        <w:szCs w:val="24"/>
      </w:rPr>
      <w:t xml:space="preserve"> </w:t>
    </w:r>
    <w:r w:rsidR="00187A49" w:rsidRPr="00335D46">
      <w:rPr>
        <w:rFonts w:ascii="Times New Roman" w:hAnsi="Times New Roman" w:cs="Times New Roman"/>
        <w:bCs/>
        <w:sz w:val="24"/>
        <w:szCs w:val="24"/>
      </w:rPr>
      <w:t xml:space="preserve">ключевых личностных качеств и умений (способностей) </w:t>
    </w:r>
    <w:r w:rsidR="00187A49" w:rsidRPr="00335D46">
      <w:rPr>
        <w:rFonts w:ascii="Times New Roman" w:hAnsi="Times New Roman" w:cs="Times New Roman"/>
        <w:b/>
        <w:sz w:val="24"/>
        <w:szCs w:val="24"/>
      </w:rPr>
      <w:t>для повышения результатов обучения</w:t>
    </w:r>
  </w:p>
  <w:p w14:paraId="26AC3B30" w14:textId="77777777" w:rsidR="00C821C6" w:rsidRDefault="00187A49" w:rsidP="00335D46">
    <w:pPr>
      <w:shd w:val="clear" w:color="auto" w:fill="FFFFFF"/>
      <w:spacing w:before="120" w:after="120" w:line="240" w:lineRule="auto"/>
      <w:jc w:val="both"/>
      <w:rPr>
        <w:rFonts w:ascii="Times New Roman" w:eastAsia="Times New Roman" w:hAnsi="Times New Roman" w:cs="Times New Roman"/>
        <w:color w:val="222222"/>
        <w:sz w:val="24"/>
        <w:szCs w:val="24"/>
        <w:lang w:eastAsia="ru-RU"/>
      </w:rPr>
    </w:pPr>
    <w:r w:rsidRPr="00335D46">
      <w:rPr>
        <w:rFonts w:ascii="Times New Roman" w:eastAsia="Times New Roman" w:hAnsi="Times New Roman" w:cs="Times New Roman"/>
        <w:color w:val="222222"/>
        <w:sz w:val="24"/>
        <w:szCs w:val="24"/>
        <w:lang w:eastAsia="ru-RU"/>
      </w:rPr>
      <w:t xml:space="preserve">Образовательная организация </w:t>
    </w:r>
    <w:r w:rsidR="00C821C6">
      <w:rPr>
        <w:rFonts w:ascii="Times New Roman" w:eastAsia="Times New Roman" w:hAnsi="Times New Roman" w:cs="Times New Roman"/>
        <w:color w:val="222222"/>
        <w:sz w:val="24"/>
        <w:szCs w:val="24"/>
        <w:lang w:eastAsia="ru-RU"/>
      </w:rPr>
      <w:t xml:space="preserve"> МБОУ Прогимназия №131</w:t>
    </w:r>
  </w:p>
  <w:p w14:paraId="5FC32825" w14:textId="74252DC2" w:rsidR="00335D46" w:rsidRPr="00FA2245" w:rsidRDefault="00335D46" w:rsidP="00335D46">
    <w:pPr>
      <w:shd w:val="clear" w:color="auto" w:fill="FFFFFF"/>
      <w:spacing w:before="120" w:after="120" w:line="240" w:lineRule="auto"/>
      <w:jc w:val="both"/>
      <w:rPr>
        <w:rFonts w:ascii="Times New Roman" w:eastAsia="Times New Roman" w:hAnsi="Times New Roman" w:cs="Times New Roman"/>
        <w:color w:val="222222"/>
        <w:sz w:val="24"/>
        <w:szCs w:val="24"/>
        <w:lang w:eastAsia="ru-RU"/>
      </w:rPr>
    </w:pPr>
    <w:r w:rsidRPr="00335D46">
      <w:rPr>
        <w:rFonts w:ascii="Times New Roman" w:eastAsia="Times New Roman" w:hAnsi="Times New Roman" w:cs="Times New Roman"/>
        <w:color w:val="222222"/>
        <w:sz w:val="24"/>
        <w:szCs w:val="24"/>
        <w:lang w:eastAsia="ru-RU"/>
      </w:rPr>
      <w:t>Ответственное лицо</w:t>
    </w:r>
    <w:r w:rsidRPr="00FA2245">
      <w:rPr>
        <w:rFonts w:ascii="Times New Roman" w:eastAsia="Times New Roman" w:hAnsi="Times New Roman" w:cs="Times New Roman"/>
        <w:color w:val="222222"/>
        <w:sz w:val="24"/>
        <w:szCs w:val="24"/>
        <w:lang w:eastAsia="ru-RU"/>
      </w:rPr>
      <w:t xml:space="preserve"> (</w:t>
    </w:r>
    <w:r w:rsidRPr="00FA2245">
      <w:rPr>
        <w:rFonts w:ascii="Times New Roman" w:eastAsia="Times New Roman" w:hAnsi="Times New Roman" w:cs="Times New Roman"/>
        <w:color w:val="222222"/>
        <w:sz w:val="20"/>
        <w:szCs w:val="20"/>
        <w:lang w:eastAsia="ru-RU"/>
      </w:rPr>
      <w:t>Фамилия Имя Отчество, должность</w:t>
    </w:r>
    <w:r w:rsidRPr="00FA2245">
      <w:rPr>
        <w:rFonts w:ascii="Times New Roman" w:eastAsia="Times New Roman" w:hAnsi="Times New Roman" w:cs="Times New Roman"/>
        <w:color w:val="222222"/>
        <w:sz w:val="24"/>
        <w:szCs w:val="24"/>
        <w:lang w:eastAsia="ru-RU"/>
      </w:rPr>
      <w:t xml:space="preserve">) </w:t>
    </w:r>
    <w:r w:rsidR="00C821C6">
      <w:rPr>
        <w:rFonts w:ascii="Times New Roman" w:eastAsia="Times New Roman" w:hAnsi="Times New Roman" w:cs="Times New Roman"/>
        <w:color w:val="222222"/>
        <w:sz w:val="24"/>
        <w:szCs w:val="24"/>
        <w:lang w:eastAsia="ru-RU"/>
      </w:rPr>
      <w:t>Ендеркина Наталья Ивановна, заместитель директора</w:t>
    </w:r>
    <w:r w:rsidRPr="00FA2245">
      <w:rPr>
        <w:rFonts w:ascii="Times New Roman" w:eastAsia="Times New Roman" w:hAnsi="Times New Roman" w:cs="Times New Roman"/>
        <w:color w:val="222222"/>
        <w:sz w:val="24"/>
        <w:szCs w:val="24"/>
        <w:lang w:eastAsia="ru-RU"/>
      </w:rPr>
      <w:t>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7730"/>
    <w:multiLevelType w:val="hybridMultilevel"/>
    <w:tmpl w:val="3D2C4DCC"/>
    <w:lvl w:ilvl="0" w:tplc="200EFB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74F62"/>
    <w:multiLevelType w:val="hybridMultilevel"/>
    <w:tmpl w:val="5686B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E04FF"/>
    <w:multiLevelType w:val="hybridMultilevel"/>
    <w:tmpl w:val="E462077C"/>
    <w:lvl w:ilvl="0" w:tplc="92E03A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D54829"/>
    <w:multiLevelType w:val="hybridMultilevel"/>
    <w:tmpl w:val="5686B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220A39"/>
    <w:multiLevelType w:val="hybridMultilevel"/>
    <w:tmpl w:val="C4AA3C8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48E37A0E"/>
    <w:multiLevelType w:val="hybridMultilevel"/>
    <w:tmpl w:val="5686B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AF03B7"/>
    <w:multiLevelType w:val="hybridMultilevel"/>
    <w:tmpl w:val="5686B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924D71"/>
    <w:multiLevelType w:val="hybridMultilevel"/>
    <w:tmpl w:val="49465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8B425D"/>
    <w:multiLevelType w:val="hybridMultilevel"/>
    <w:tmpl w:val="73B42A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0570B7"/>
    <w:multiLevelType w:val="hybridMultilevel"/>
    <w:tmpl w:val="5686B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9"/>
  </w:num>
  <w:num w:numId="5">
    <w:abstractNumId w:val="7"/>
  </w:num>
  <w:num w:numId="6">
    <w:abstractNumId w:val="8"/>
  </w:num>
  <w:num w:numId="7">
    <w:abstractNumId w:val="3"/>
  </w:num>
  <w:num w:numId="8">
    <w:abstractNumId w:val="1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CC2"/>
    <w:rsid w:val="000611F0"/>
    <w:rsid w:val="00067208"/>
    <w:rsid w:val="00070CC4"/>
    <w:rsid w:val="00092AE7"/>
    <w:rsid w:val="000D6DDE"/>
    <w:rsid w:val="000F3F8E"/>
    <w:rsid w:val="00167AE2"/>
    <w:rsid w:val="00187A49"/>
    <w:rsid w:val="00251528"/>
    <w:rsid w:val="002931CB"/>
    <w:rsid w:val="00300887"/>
    <w:rsid w:val="00335D46"/>
    <w:rsid w:val="00347C7E"/>
    <w:rsid w:val="0035513F"/>
    <w:rsid w:val="003A572B"/>
    <w:rsid w:val="003D36A6"/>
    <w:rsid w:val="003D3D93"/>
    <w:rsid w:val="003E19E1"/>
    <w:rsid w:val="00401B28"/>
    <w:rsid w:val="00407D26"/>
    <w:rsid w:val="004245E7"/>
    <w:rsid w:val="00451973"/>
    <w:rsid w:val="0046759B"/>
    <w:rsid w:val="00471307"/>
    <w:rsid w:val="004B783B"/>
    <w:rsid w:val="004D39BF"/>
    <w:rsid w:val="0052230A"/>
    <w:rsid w:val="00532643"/>
    <w:rsid w:val="005341F1"/>
    <w:rsid w:val="00537A06"/>
    <w:rsid w:val="00552348"/>
    <w:rsid w:val="00594E86"/>
    <w:rsid w:val="005C7560"/>
    <w:rsid w:val="005E3E6F"/>
    <w:rsid w:val="00647CC2"/>
    <w:rsid w:val="00654E6F"/>
    <w:rsid w:val="006C7016"/>
    <w:rsid w:val="006F510A"/>
    <w:rsid w:val="00726243"/>
    <w:rsid w:val="00741347"/>
    <w:rsid w:val="00782339"/>
    <w:rsid w:val="007A0BB0"/>
    <w:rsid w:val="007B654B"/>
    <w:rsid w:val="007D11F2"/>
    <w:rsid w:val="00800E2D"/>
    <w:rsid w:val="0084799A"/>
    <w:rsid w:val="008803EF"/>
    <w:rsid w:val="00891EBF"/>
    <w:rsid w:val="008957B6"/>
    <w:rsid w:val="008C7665"/>
    <w:rsid w:val="008D7E86"/>
    <w:rsid w:val="00921CC2"/>
    <w:rsid w:val="009318DC"/>
    <w:rsid w:val="0099143A"/>
    <w:rsid w:val="009A7323"/>
    <w:rsid w:val="00AD312B"/>
    <w:rsid w:val="00B54E12"/>
    <w:rsid w:val="00B861A0"/>
    <w:rsid w:val="00BC090D"/>
    <w:rsid w:val="00BF2575"/>
    <w:rsid w:val="00C03D22"/>
    <w:rsid w:val="00C4745B"/>
    <w:rsid w:val="00C65A42"/>
    <w:rsid w:val="00C821C6"/>
    <w:rsid w:val="00CC31BD"/>
    <w:rsid w:val="00CD7CBE"/>
    <w:rsid w:val="00D4047D"/>
    <w:rsid w:val="00D768D2"/>
    <w:rsid w:val="00D82139"/>
    <w:rsid w:val="00D85231"/>
    <w:rsid w:val="00D8738D"/>
    <w:rsid w:val="00DE18DD"/>
    <w:rsid w:val="00E137DD"/>
    <w:rsid w:val="00E32721"/>
    <w:rsid w:val="00E50EDC"/>
    <w:rsid w:val="00E52DBB"/>
    <w:rsid w:val="00ED5878"/>
    <w:rsid w:val="00F446D0"/>
    <w:rsid w:val="00F52794"/>
    <w:rsid w:val="00F56883"/>
    <w:rsid w:val="00FA0AC6"/>
    <w:rsid w:val="00FF598C"/>
    <w:rsid w:val="00FF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4DF2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4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4E86"/>
  </w:style>
  <w:style w:type="paragraph" w:styleId="a5">
    <w:name w:val="footer"/>
    <w:basedOn w:val="a"/>
    <w:link w:val="a6"/>
    <w:uiPriority w:val="99"/>
    <w:unhideWhenUsed/>
    <w:rsid w:val="00594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4E86"/>
  </w:style>
  <w:style w:type="paragraph" w:styleId="a7">
    <w:name w:val="List Paragraph"/>
    <w:basedOn w:val="a"/>
    <w:uiPriority w:val="34"/>
    <w:qFormat/>
    <w:rsid w:val="00594E86"/>
    <w:pPr>
      <w:ind w:left="720"/>
      <w:contextualSpacing/>
    </w:pPr>
  </w:style>
  <w:style w:type="table" w:styleId="a8">
    <w:name w:val="Table Grid"/>
    <w:basedOn w:val="a1"/>
    <w:uiPriority w:val="39"/>
    <w:rsid w:val="00594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4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4E86"/>
  </w:style>
  <w:style w:type="paragraph" w:styleId="a5">
    <w:name w:val="footer"/>
    <w:basedOn w:val="a"/>
    <w:link w:val="a6"/>
    <w:uiPriority w:val="99"/>
    <w:unhideWhenUsed/>
    <w:rsid w:val="00594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4E86"/>
  </w:style>
  <w:style w:type="paragraph" w:styleId="a7">
    <w:name w:val="List Paragraph"/>
    <w:basedOn w:val="a"/>
    <w:uiPriority w:val="34"/>
    <w:qFormat/>
    <w:rsid w:val="00594E86"/>
    <w:pPr>
      <w:ind w:left="720"/>
      <w:contextualSpacing/>
    </w:pPr>
  </w:style>
  <w:style w:type="table" w:styleId="a8">
    <w:name w:val="Table Grid"/>
    <w:basedOn w:val="a1"/>
    <w:uiPriority w:val="39"/>
    <w:rsid w:val="00594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kab302_teacher</dc:creator>
  <cp:keywords/>
  <dc:description/>
  <cp:lastModifiedBy>Наталья Ивановна</cp:lastModifiedBy>
  <cp:revision>20</cp:revision>
  <dcterms:created xsi:type="dcterms:W3CDTF">2020-10-19T03:30:00Z</dcterms:created>
  <dcterms:modified xsi:type="dcterms:W3CDTF">2021-06-29T04:28:00Z</dcterms:modified>
</cp:coreProperties>
</file>