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D" w:rsidRPr="00F065DA" w:rsidRDefault="00F065DA" w:rsidP="00F06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DA">
        <w:rPr>
          <w:rFonts w:ascii="Times New Roman" w:hAnsi="Times New Roman" w:cs="Times New Roman"/>
          <w:b/>
          <w:sz w:val="28"/>
          <w:szCs w:val="28"/>
        </w:rPr>
        <w:t xml:space="preserve">Итоговый контрольный диктант </w:t>
      </w:r>
    </w:p>
    <w:p w:rsidR="00F065DA" w:rsidRPr="00F065DA" w:rsidRDefault="00F065DA" w:rsidP="00F06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DA">
        <w:rPr>
          <w:rFonts w:ascii="Times New Roman" w:hAnsi="Times New Roman" w:cs="Times New Roman"/>
          <w:b/>
          <w:sz w:val="28"/>
          <w:szCs w:val="28"/>
        </w:rPr>
        <w:t>(промежуточная аттестация)</w:t>
      </w:r>
    </w:p>
    <w:p w:rsidR="00F065DA" w:rsidRDefault="00F065DA" w:rsidP="00F06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F065DA" w:rsidRDefault="00505687" w:rsidP="00F06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</w:t>
      </w:r>
      <w:r w:rsidR="00F065DA" w:rsidRPr="00F06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65DA" w:rsidRPr="00F065DA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gramEnd"/>
      <w:r w:rsidR="00F065DA" w:rsidRPr="00F065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65DA" w:rsidRDefault="00F065DA" w:rsidP="00F065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32"/>
          <w:szCs w:val="32"/>
        </w:rPr>
      </w:pPr>
    </w:p>
    <w:p w:rsidR="00F065DA" w:rsidRPr="00F065DA" w:rsidRDefault="00F065DA" w:rsidP="00F065D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F065DA">
        <w:rPr>
          <w:rStyle w:val="c2"/>
          <w:bCs/>
          <w:color w:val="000000"/>
          <w:sz w:val="32"/>
          <w:szCs w:val="32"/>
        </w:rPr>
        <w:t>Лето</w:t>
      </w:r>
    </w:p>
    <w:p w:rsidR="00F065DA" w:rsidRPr="00F065DA" w:rsidRDefault="00F065DA" w:rsidP="00F065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065DA">
        <w:rPr>
          <w:rStyle w:val="c2"/>
          <w:color w:val="000000"/>
          <w:sz w:val="32"/>
          <w:szCs w:val="32"/>
        </w:rPr>
        <w:t>        Коротка летняя ночь. Заиграл первый луч солнца. Подул ветерок. Зашелестели листики. Всюду проснулась жизнь. На зелёный лужок прилетели пчёлы. Жужжат, торопятся к цветам мохнатые шмели.</w:t>
      </w:r>
    </w:p>
    <w:p w:rsidR="00F065DA" w:rsidRDefault="00F065DA" w:rsidP="00F065D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F065DA">
        <w:rPr>
          <w:rStyle w:val="c2"/>
          <w:color w:val="000000"/>
          <w:sz w:val="32"/>
          <w:szCs w:val="32"/>
        </w:rPr>
        <w:t>         К лесной опушке слетаются птицы. Звенят в воздухе их радостные песенки. Прибегают на полянку лесные зверьки. Слышны разные звуки, шорохи, голоса. Вот белочка в рыж</w:t>
      </w:r>
      <w:r>
        <w:rPr>
          <w:rStyle w:val="c2"/>
          <w:color w:val="000000"/>
          <w:sz w:val="32"/>
          <w:szCs w:val="32"/>
        </w:rPr>
        <w:t xml:space="preserve">ей шубке сделала лёгкий прыжок </w:t>
      </w:r>
      <w:r w:rsidRPr="00F065DA">
        <w:rPr>
          <w:rStyle w:val="c2"/>
          <w:color w:val="000000"/>
          <w:sz w:val="32"/>
          <w:szCs w:val="32"/>
        </w:rPr>
        <w:t>и оказалась на вершине сосенки. Ёжик пробежал в своё жилище. Хлопочут усердные муравьи.</w:t>
      </w:r>
    </w:p>
    <w:p w:rsidR="00470563" w:rsidRPr="00F065DA" w:rsidRDefault="00470563" w:rsidP="0047056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(67 слов)</w:t>
      </w:r>
    </w:p>
    <w:p w:rsidR="00F065DA" w:rsidRDefault="00F065DA" w:rsidP="00F065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65DA" w:rsidRDefault="00F065DA" w:rsidP="00F065D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065DA">
        <w:rPr>
          <w:rFonts w:ascii="Times New Roman" w:hAnsi="Times New Roman" w:cs="Times New Roman"/>
          <w:i/>
          <w:sz w:val="32"/>
          <w:szCs w:val="32"/>
        </w:rPr>
        <w:t>Грамматическое задание:</w:t>
      </w:r>
    </w:p>
    <w:p w:rsidR="00F065DA" w:rsidRPr="00F065DA" w:rsidRDefault="00F065DA" w:rsidP="00F065D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F065DA">
        <w:rPr>
          <w:rFonts w:ascii="Times New Roman" w:hAnsi="Times New Roman" w:cs="Times New Roman"/>
          <w:sz w:val="32"/>
          <w:szCs w:val="32"/>
          <w:u w:val="single"/>
        </w:rPr>
        <w:t>1 вариант.</w:t>
      </w:r>
    </w:p>
    <w:p w:rsidR="00F065DA" w:rsidRPr="00470563" w:rsidRDefault="00F065DA" w:rsidP="00F065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563">
        <w:rPr>
          <w:rFonts w:ascii="Times New Roman" w:hAnsi="Times New Roman" w:cs="Times New Roman"/>
          <w:b/>
          <w:sz w:val="28"/>
          <w:szCs w:val="28"/>
        </w:rPr>
        <w:t>Разбери слова по составу.</w:t>
      </w:r>
    </w:p>
    <w:p w:rsidR="00F065DA" w:rsidRDefault="00F065DA" w:rsidP="00F06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Заиграл, радостные, шубка.</w:t>
      </w:r>
    </w:p>
    <w:p w:rsidR="00F065DA" w:rsidRDefault="00F065DA" w:rsidP="00F06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5DA" w:rsidRPr="00470563" w:rsidRDefault="00F065DA" w:rsidP="00F065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563">
        <w:rPr>
          <w:rFonts w:ascii="Times New Roman" w:hAnsi="Times New Roman" w:cs="Times New Roman"/>
          <w:b/>
          <w:sz w:val="28"/>
          <w:szCs w:val="28"/>
        </w:rPr>
        <w:t>Определи грамматические значения слов</w:t>
      </w:r>
      <w:r w:rsidR="00470563">
        <w:rPr>
          <w:rFonts w:ascii="Times New Roman" w:hAnsi="Times New Roman" w:cs="Times New Roman"/>
          <w:b/>
          <w:sz w:val="28"/>
          <w:szCs w:val="28"/>
        </w:rPr>
        <w:t>.</w:t>
      </w:r>
    </w:p>
    <w:p w:rsidR="00F065DA" w:rsidRDefault="00F065DA" w:rsidP="00F06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ветке –</w:t>
      </w:r>
    </w:p>
    <w:p w:rsidR="00F065DA" w:rsidRDefault="00F065DA" w:rsidP="00F06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Довольному (малышу)-</w:t>
      </w:r>
    </w:p>
    <w:p w:rsidR="00F065DA" w:rsidRDefault="00F065DA" w:rsidP="00F06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Хлопочут </w:t>
      </w:r>
      <w:r w:rsidR="004705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63" w:rsidRDefault="00470563" w:rsidP="00F06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563" w:rsidRPr="00470563" w:rsidRDefault="00470563" w:rsidP="00F065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563">
        <w:rPr>
          <w:rFonts w:ascii="Times New Roman" w:hAnsi="Times New Roman" w:cs="Times New Roman"/>
          <w:b/>
          <w:sz w:val="28"/>
          <w:szCs w:val="28"/>
        </w:rPr>
        <w:t>Подчеркни во втором предложении главные и второстепенные члены предложения.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Укажи, какой часть речи они выражены.</w:t>
      </w:r>
    </w:p>
    <w:p w:rsidR="00F065DA" w:rsidRPr="00470563" w:rsidRDefault="00F065DA" w:rsidP="00F06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65DA" w:rsidRDefault="00F065DA" w:rsidP="00F06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5DA" w:rsidRDefault="00F065DA" w:rsidP="00F065D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F065DA">
        <w:rPr>
          <w:rFonts w:ascii="Times New Roman" w:hAnsi="Times New Roman" w:cs="Times New Roman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065DA" w:rsidRPr="00470563" w:rsidRDefault="00F065DA" w:rsidP="00F065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563">
        <w:rPr>
          <w:rFonts w:ascii="Times New Roman" w:hAnsi="Times New Roman" w:cs="Times New Roman"/>
          <w:b/>
          <w:sz w:val="28"/>
          <w:szCs w:val="28"/>
        </w:rPr>
        <w:t>Разбери слова по составу.</w:t>
      </w:r>
    </w:p>
    <w:p w:rsidR="00F065DA" w:rsidRDefault="00F065DA" w:rsidP="00F065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65DA">
        <w:rPr>
          <w:rFonts w:ascii="Times New Roman" w:hAnsi="Times New Roman" w:cs="Times New Roman"/>
          <w:sz w:val="32"/>
          <w:szCs w:val="32"/>
        </w:rPr>
        <w:t>Ле</w:t>
      </w:r>
      <w:r>
        <w:rPr>
          <w:rFonts w:ascii="Times New Roman" w:hAnsi="Times New Roman" w:cs="Times New Roman"/>
          <w:sz w:val="32"/>
          <w:szCs w:val="32"/>
        </w:rPr>
        <w:t>сная, сделала, полянка.</w:t>
      </w:r>
    </w:p>
    <w:p w:rsidR="00F065DA" w:rsidRDefault="00F065DA" w:rsidP="00F065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65DA" w:rsidRPr="00470563" w:rsidRDefault="00F065DA" w:rsidP="00F065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563">
        <w:rPr>
          <w:rFonts w:ascii="Times New Roman" w:hAnsi="Times New Roman" w:cs="Times New Roman"/>
          <w:b/>
          <w:sz w:val="28"/>
          <w:szCs w:val="28"/>
        </w:rPr>
        <w:t>Определи грамматические значения слов, указав часть речи.</w:t>
      </w:r>
    </w:p>
    <w:p w:rsidR="00F065DA" w:rsidRDefault="00F065DA" w:rsidP="00F065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ветра – </w:t>
      </w:r>
    </w:p>
    <w:p w:rsidR="00F065DA" w:rsidRDefault="00F065DA" w:rsidP="00F065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Красивого (камня)-</w:t>
      </w:r>
    </w:p>
    <w:p w:rsidR="00F065DA" w:rsidRDefault="00F065DA" w:rsidP="00F065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Бегают </w:t>
      </w:r>
      <w:r w:rsidR="0047056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0563" w:rsidRPr="00470563" w:rsidRDefault="00470563" w:rsidP="00470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563">
        <w:rPr>
          <w:rFonts w:ascii="Times New Roman" w:hAnsi="Times New Roman" w:cs="Times New Roman"/>
          <w:b/>
          <w:sz w:val="28"/>
          <w:szCs w:val="28"/>
        </w:rPr>
        <w:t xml:space="preserve">Подчеркни </w:t>
      </w:r>
      <w:r>
        <w:rPr>
          <w:rFonts w:ascii="Times New Roman" w:hAnsi="Times New Roman" w:cs="Times New Roman"/>
          <w:b/>
          <w:sz w:val="28"/>
          <w:szCs w:val="28"/>
        </w:rPr>
        <w:t>в восьмом</w:t>
      </w:r>
      <w:r w:rsidRPr="00470563">
        <w:rPr>
          <w:rFonts w:ascii="Times New Roman" w:hAnsi="Times New Roman" w:cs="Times New Roman"/>
          <w:b/>
          <w:sz w:val="28"/>
          <w:szCs w:val="28"/>
        </w:rPr>
        <w:t xml:space="preserve"> предложении главные и второстепенные члены предложения.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Укажи, какой частью речи они выражены.</w:t>
      </w:r>
    </w:p>
    <w:p w:rsidR="00470563" w:rsidRPr="00470563" w:rsidRDefault="00470563" w:rsidP="00470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0563" w:rsidRDefault="00470563" w:rsidP="00F065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0563" w:rsidRDefault="00470563" w:rsidP="00F065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Критерии оценивания:</w:t>
      </w:r>
    </w:p>
    <w:p w:rsidR="00470563" w:rsidRDefault="00470563" w:rsidP="00F065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Диктант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47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за работу, в которой нет ошибок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47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за работу, в которой допущено 1-2 ошибки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47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за работу, в которой допущен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3-5</w:t>
      </w: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47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"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работу, в которой допущено 6 и более </w:t>
      </w: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0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4705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Учет ошибок в диктанте: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Повторная ошибка в одном и том же слове считается за 1 ошибку (например, ученик дважды в слове "песок" написал вместо "е" букву "и").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одно и то же правило, допущенные в разных словах, считаются как две ошибки (например, ученик написал букву "т" вместо "д" в слове "лошадка" и букву "с" вместо "з" в слове "повозка").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0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4705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Ошибкой считается: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Нарушение орфографических правил при написании слов, включая ошибки на пропуск, перестановку, замену и вставку лишних букв в словах.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Неправильное написание слов, не регулируемых правилами, круг которых очерчен программой </w:t>
      </w:r>
      <w:r w:rsid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(слова с непроверяемыми написаниями).</w:t>
      </w:r>
    </w:p>
    <w:p w:rsidR="00470563" w:rsidRP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1F613E" w:rsidRDefault="001F613E" w:rsidP="001F613E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Примечание</w:t>
      </w:r>
    </w:p>
    <w:p w:rsidR="001F613E" w:rsidRPr="001F613E" w:rsidRDefault="001F613E" w:rsidP="001F613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F613E">
        <w:rPr>
          <w:rStyle w:val="c0"/>
          <w:color w:val="000000"/>
          <w:sz w:val="28"/>
          <w:szCs w:val="28"/>
        </w:rPr>
        <w:t>При оценке контрольной работы учитывается в первую очередь правильность её выполнения. Исправления, которые сделал ученик не влияют на оценку</w:t>
      </w:r>
      <w:r>
        <w:rPr>
          <w:rStyle w:val="c0"/>
          <w:color w:val="000000"/>
          <w:sz w:val="28"/>
          <w:szCs w:val="28"/>
        </w:rPr>
        <w:t>.</w:t>
      </w:r>
      <w:r w:rsidRPr="001F613E">
        <w:rPr>
          <w:rStyle w:val="c0"/>
          <w:color w:val="000000"/>
          <w:sz w:val="28"/>
          <w:szCs w:val="28"/>
        </w:rPr>
        <w:t xml:space="preserve"> Учитывается только</w:t>
      </w:r>
      <w:r>
        <w:rPr>
          <w:rStyle w:val="c0"/>
          <w:color w:val="000000"/>
          <w:sz w:val="28"/>
          <w:szCs w:val="28"/>
        </w:rPr>
        <w:t xml:space="preserve"> последнее написание. </w:t>
      </w:r>
    </w:p>
    <w:p w:rsidR="001F613E" w:rsidRPr="001F613E" w:rsidRDefault="001F613E" w:rsidP="001F613E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  <w:sz w:val="28"/>
          <w:szCs w:val="28"/>
        </w:rPr>
      </w:pPr>
      <w:r w:rsidRPr="001F613E">
        <w:rPr>
          <w:rStyle w:val="c0"/>
          <w:color w:val="000000"/>
          <w:sz w:val="28"/>
          <w:szCs w:val="28"/>
        </w:rPr>
        <w:t>Пр</w:t>
      </w:r>
      <w:r>
        <w:rPr>
          <w:rStyle w:val="c0"/>
          <w:color w:val="000000"/>
          <w:sz w:val="28"/>
          <w:szCs w:val="28"/>
        </w:rPr>
        <w:t>и оценивании</w:t>
      </w:r>
      <w:r w:rsidRPr="001F613E">
        <w:rPr>
          <w:rStyle w:val="c0"/>
          <w:color w:val="000000"/>
          <w:sz w:val="28"/>
          <w:szCs w:val="28"/>
        </w:rPr>
        <w:t xml:space="preserve">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470563" w:rsidRDefault="00470563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3E" w:rsidRDefault="001F613E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3E" w:rsidRPr="001F613E" w:rsidRDefault="001F613E" w:rsidP="001F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Грамматическое задание</w:t>
      </w:r>
    </w:p>
    <w:p w:rsidR="001F613E" w:rsidRPr="001F613E" w:rsidRDefault="001F613E" w:rsidP="001F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1F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без ошибок.</w:t>
      </w:r>
    </w:p>
    <w:p w:rsidR="001F613E" w:rsidRPr="001F613E" w:rsidRDefault="001F613E" w:rsidP="001F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1F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за полност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выполненное задание при трёх ошибках.</w:t>
      </w:r>
    </w:p>
    <w:p w:rsidR="001F613E" w:rsidRPr="001F613E" w:rsidRDefault="001F613E" w:rsidP="001F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1F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за не</w:t>
      </w:r>
      <w:r w:rsidRP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выполненное задание или за полностью выполненное, но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ошибках</w:t>
      </w:r>
    </w:p>
    <w:p w:rsidR="001F613E" w:rsidRPr="001F613E" w:rsidRDefault="001F613E" w:rsidP="001F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</w:t>
      </w:r>
      <w:bookmarkStart w:id="0" w:name="_GoBack"/>
      <w:bookmarkEnd w:id="0"/>
      <w:r w:rsidRP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"</w:t>
      </w:r>
      <w:r w:rsidRPr="001F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F613E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правильно выполнено менее 1/2 заданий, за невыполненное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13E" w:rsidRPr="001F613E" w:rsidRDefault="001F613E" w:rsidP="001F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3E" w:rsidRPr="001F613E" w:rsidRDefault="001F613E" w:rsidP="0047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63" w:rsidRPr="00470563" w:rsidRDefault="00470563" w:rsidP="00F06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563" w:rsidRPr="00F065DA" w:rsidRDefault="00470563" w:rsidP="00F065D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70563" w:rsidRPr="00F065DA" w:rsidSect="00470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C1"/>
    <w:rsid w:val="001F613E"/>
    <w:rsid w:val="00470563"/>
    <w:rsid w:val="00505687"/>
    <w:rsid w:val="00964DBD"/>
    <w:rsid w:val="00CF0BC1"/>
    <w:rsid w:val="00F0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65DA"/>
  </w:style>
  <w:style w:type="character" w:customStyle="1" w:styleId="c8">
    <w:name w:val="c8"/>
    <w:basedOn w:val="a0"/>
    <w:rsid w:val="001F613E"/>
  </w:style>
  <w:style w:type="character" w:customStyle="1" w:styleId="c0">
    <w:name w:val="c0"/>
    <w:basedOn w:val="a0"/>
    <w:rsid w:val="001F6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65DA"/>
  </w:style>
  <w:style w:type="character" w:customStyle="1" w:styleId="c8">
    <w:name w:val="c8"/>
    <w:basedOn w:val="a0"/>
    <w:rsid w:val="001F613E"/>
  </w:style>
  <w:style w:type="character" w:customStyle="1" w:styleId="c0">
    <w:name w:val="c0"/>
    <w:basedOn w:val="a0"/>
    <w:rsid w:val="001F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Лукшиц</dc:creator>
  <cp:keywords/>
  <dc:description/>
  <cp:lastModifiedBy>Наталья Ивановна</cp:lastModifiedBy>
  <cp:revision>4</cp:revision>
  <cp:lastPrinted>2021-04-06T05:33:00Z</cp:lastPrinted>
  <dcterms:created xsi:type="dcterms:W3CDTF">2021-04-03T13:02:00Z</dcterms:created>
  <dcterms:modified xsi:type="dcterms:W3CDTF">2021-04-06T05:33:00Z</dcterms:modified>
</cp:coreProperties>
</file>