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56" w:rsidRPr="00C95D56" w:rsidRDefault="004014CF" w:rsidP="00C95D56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  <w:t xml:space="preserve">Памятка </w:t>
      </w:r>
      <w:r w:rsidR="00505C28"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  <w:t xml:space="preserve">для </w:t>
      </w:r>
      <w:r w:rsidRPr="00C95D56"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  <w:t>родител</w:t>
      </w:r>
      <w:r w:rsidR="00505C28"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  <w:t xml:space="preserve">ей </w:t>
      </w:r>
      <w:r w:rsidRPr="00C95D56"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  <w:t xml:space="preserve">по пожарной безопасности </w:t>
      </w:r>
      <w:proofErr w:type="gramStart"/>
      <w:r w:rsidR="00505C28"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  <w:t>в</w:t>
      </w:r>
      <w:proofErr w:type="gramEnd"/>
    </w:p>
    <w:p w:rsidR="004014CF" w:rsidRPr="00C95D56" w:rsidRDefault="00C95D56" w:rsidP="00C95D56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  <w:t>новогодни</w:t>
      </w:r>
      <w:r w:rsidR="00505C28"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  <w:t>е</w:t>
      </w:r>
      <w:r w:rsidRPr="00C95D56"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  <w:t xml:space="preserve"> праздник</w:t>
      </w:r>
      <w:r w:rsidR="00505C28">
        <w:rPr>
          <w:rFonts w:ascii="Times New Roman" w:eastAsia="Times New Roman" w:hAnsi="Times New Roman" w:cs="Times New Roman"/>
          <w:b/>
          <w:color w:val="C00000"/>
          <w:kern w:val="36"/>
          <w:sz w:val="30"/>
          <w:szCs w:val="30"/>
          <w:lang w:eastAsia="ru-RU"/>
        </w:rPr>
        <w:t>и</w:t>
      </w:r>
    </w:p>
    <w:p w:rsidR="004014CF" w:rsidRPr="00C95D56" w:rsidRDefault="004014CF" w:rsidP="004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14CF" w:rsidRPr="00C95D56" w:rsidRDefault="004014CF" w:rsidP="00C9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  <w:t>Приближается Новый год, Рождественские праздники. Их ждут взрослые и дети. Чтобы  долгожданные праздники не закончились трагедией надо строго соблюдать правила пожарной безопасности.</w:t>
      </w:r>
    </w:p>
    <w:p w:rsidR="004014CF" w:rsidRPr="00C95D56" w:rsidRDefault="004014CF" w:rsidP="00C95D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  <w:t xml:space="preserve">Сегодня проблема нашей с вами безопасности, а главное – безопасности наших детей, становится все острее и актуальней. Страх перед тем, что ребенок потерялся, что его могут похитить или с ним приключилась какая-то беда, оживляет в памяти родителей жуткие факты, почерпнутые из средств массовой информации. Возникновение пожара из-за шалости и </w:t>
      </w:r>
      <w:r w:rsidR="00C95D56" w:rsidRPr="00C95D56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  <w:t xml:space="preserve">как </w:t>
      </w:r>
      <w:r w:rsidRPr="00C95D56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  <w:t xml:space="preserve">следствие </w:t>
      </w:r>
      <w:proofErr w:type="spellStart"/>
      <w:r w:rsidRPr="00C95D56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  <w:t>травмировани</w:t>
      </w:r>
      <w:r w:rsidR="00C95D56" w:rsidRPr="00C95D56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  <w:t>е</w:t>
      </w:r>
      <w:proofErr w:type="spellEnd"/>
      <w:r w:rsidR="00C95D56" w:rsidRPr="00C95D56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  <w:t xml:space="preserve"> ил</w:t>
      </w:r>
      <w:r w:rsidRPr="00C95D56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  <w:t>и даже гибель детей – проблема, требующая для своего решения четких, скоординированных действий взрослых и ребенка. Чтобы не случилось беды, мы, взрослые, должны предупредить ребенка о возможных последствиях, но не напугать его.</w:t>
      </w:r>
    </w:p>
    <w:p w:rsidR="004014CF" w:rsidRPr="00C95D56" w:rsidRDefault="004014CF" w:rsidP="0040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«Елочка, зажгись!»</w:t>
      </w:r>
    </w:p>
    <w:p w:rsidR="004014CF" w:rsidRPr="00C95D56" w:rsidRDefault="004014CF" w:rsidP="00C9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        </w:t>
      </w:r>
      <w:r w:rsidRPr="00C95D5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4014CF" w:rsidRPr="00C95D56" w:rsidRDefault="004014CF" w:rsidP="00C9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  <w:lang w:eastAsia="ru-RU"/>
        </w:rPr>
        <w:t>         </w:t>
      </w: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4014CF" w:rsidRPr="00C95D56" w:rsidRDefault="004014CF" w:rsidP="00C95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Что же теперь делать? Новый год, что ли, не встречать?</w:t>
      </w:r>
    </w:p>
    <w:p w:rsidR="00C95D56" w:rsidRPr="00C95D56" w:rsidRDefault="004014CF" w:rsidP="00C9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 xml:space="preserve">Ни в коем случае! Не надо ничего отменять и запрещать! </w:t>
      </w:r>
    </w:p>
    <w:p w:rsidR="00C95D56" w:rsidRPr="00C95D56" w:rsidRDefault="004014CF" w:rsidP="00C9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Но чтобы Новогодние праздники ничем не омрачились, необходимо помнить…</w:t>
      </w:r>
    </w:p>
    <w:p w:rsidR="004014CF" w:rsidRPr="00C95D56" w:rsidRDefault="004014CF" w:rsidP="00C95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Нет, не помнить, а</w:t>
      </w:r>
      <w:r w:rsidR="00C95D56" w:rsidRPr="00C95D56">
        <w:rPr>
          <w:rFonts w:ascii="Times New Roman" w:eastAsia="Times New Roman" w:hAnsi="Times New Roman" w:cs="Times New Roman"/>
          <w:b/>
          <w:bCs/>
          <w:i/>
          <w:iCs/>
          <w:color w:val="003366"/>
          <w:sz w:val="26"/>
          <w:szCs w:val="26"/>
          <w:lang w:eastAsia="ru-RU"/>
        </w:rPr>
        <w:t xml:space="preserve"> </w:t>
      </w:r>
      <w:r w:rsidRPr="00C95D56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соблюдат</w:t>
      </w:r>
      <w:r w:rsidR="00C95D56" w:rsidRPr="00C95D56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ь правила пожарной безопасности.</w:t>
      </w:r>
    </w:p>
    <w:p w:rsidR="00C95D56" w:rsidRPr="00C95D56" w:rsidRDefault="00C95D56" w:rsidP="0040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4014CF" w:rsidRPr="00C95D56" w:rsidRDefault="004014CF" w:rsidP="0040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Елка.</w:t>
      </w:r>
    </w:p>
    <w:p w:rsidR="004014CF" w:rsidRDefault="004014CF" w:rsidP="00C95D5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   </w:t>
      </w:r>
      <w:r w:rsidRPr="00C95D56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C95D56" w:rsidRPr="00C95D56" w:rsidRDefault="00C95D56" w:rsidP="00C95D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4CF" w:rsidRPr="00C95D56" w:rsidRDefault="004014CF" w:rsidP="0040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lastRenderedPageBreak/>
        <w:t>Гирлянды</w:t>
      </w:r>
    </w:p>
    <w:p w:rsidR="004014CF" w:rsidRPr="00C95D56" w:rsidRDefault="004014CF" w:rsidP="00C95D5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      </w:t>
      </w:r>
      <w:r w:rsidRPr="00C95D5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C95D5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электротравмы</w:t>
      </w:r>
      <w:proofErr w:type="spellEnd"/>
      <w:r w:rsidRPr="00C95D5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4014CF" w:rsidRPr="00C95D56" w:rsidRDefault="004014CF" w:rsidP="0040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Пиротехнические игрушки</w:t>
      </w:r>
    </w:p>
    <w:p w:rsidR="00C95D56" w:rsidRPr="00C95D56" w:rsidRDefault="004014CF" w:rsidP="00C9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         </w:t>
      </w:r>
      <w:r w:rsidRPr="00C95D5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</w:t>
      </w:r>
      <w:r w:rsidR="00C95D5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C95D5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градусов</w:t>
      </w:r>
      <w:r w:rsidR="00C95D5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.</w:t>
      </w:r>
      <w:r w:rsidR="00C95D5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br/>
      </w:r>
    </w:p>
    <w:p w:rsidR="004014CF" w:rsidRPr="00C95D56" w:rsidRDefault="004014CF" w:rsidP="00C95D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4014CF" w:rsidRPr="00C95D56" w:rsidRDefault="004014CF" w:rsidP="00C9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  <w:lang w:eastAsia="ru-RU"/>
        </w:rPr>
        <w:t>      </w:t>
      </w:r>
      <w:r w:rsidRPr="00C95D5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Не стоит приобретать их на оптовых рынках, в подземных переходах или электропоездах</w:t>
      </w:r>
    </w:p>
    <w:p w:rsidR="004014CF" w:rsidRPr="00C95D56" w:rsidRDefault="004014CF" w:rsidP="00C95D5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      Нельзя использовать игрушки с поврежденным корпусом или фитилем.</w:t>
      </w:r>
    </w:p>
    <w:p w:rsidR="004014CF" w:rsidRPr="00C95D56" w:rsidRDefault="004014CF" w:rsidP="004014CF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Недопустимо без присмотра взрослых:</w:t>
      </w:r>
    </w:p>
    <w:p w:rsidR="004014CF" w:rsidRPr="00C95D56" w:rsidRDefault="004014CF" w:rsidP="00C95D5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·         использовать пиротехнические игрушки в жилых помещениях – квартирах или на балконах,</w:t>
      </w:r>
    </w:p>
    <w:p w:rsidR="004014CF" w:rsidRPr="00C95D56" w:rsidRDefault="004014CF" w:rsidP="004014C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·         под низкими навесами и кронами деревьев</w:t>
      </w:r>
    </w:p>
    <w:p w:rsidR="004014CF" w:rsidRPr="00C95D56" w:rsidRDefault="004014CF" w:rsidP="004014C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·         носить такие изделия в карманах</w:t>
      </w:r>
    </w:p>
    <w:p w:rsidR="004014CF" w:rsidRPr="00C95D56" w:rsidRDefault="004014CF" w:rsidP="004014C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·         направлять ракеты и петарды на людей</w:t>
      </w:r>
    </w:p>
    <w:p w:rsidR="004014CF" w:rsidRPr="00C95D56" w:rsidRDefault="004014CF" w:rsidP="004014C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·         подходить ближе, чем на 15 метров к зажженным фейерверкам</w:t>
      </w:r>
    </w:p>
    <w:p w:rsidR="004014CF" w:rsidRPr="00C95D56" w:rsidRDefault="004014CF" w:rsidP="004014C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·         бросать петарды под ноги</w:t>
      </w:r>
    </w:p>
    <w:p w:rsidR="004014CF" w:rsidRPr="00C95D56" w:rsidRDefault="004014CF" w:rsidP="004014C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·         поджигать фитиль, держа его возле лица</w:t>
      </w:r>
    </w:p>
    <w:p w:rsidR="004014CF" w:rsidRPr="00C95D56" w:rsidRDefault="004014CF" w:rsidP="004014C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·         использовать пиротехнику при сильном ветре.</w:t>
      </w:r>
    </w:p>
    <w:p w:rsidR="004014CF" w:rsidRPr="00C95D56" w:rsidRDefault="004014CF" w:rsidP="004014C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 </w:t>
      </w:r>
    </w:p>
    <w:p w:rsidR="004014CF" w:rsidRPr="00C95D56" w:rsidRDefault="004014CF" w:rsidP="00C9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  <w:lang w:eastAsia="ru-RU"/>
        </w:rPr>
        <w:t>        </w:t>
      </w: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 Уважаемые родители! Расскажите ребенку о правилах пожарной безопасности,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1D09A8" w:rsidRPr="00C95D56" w:rsidRDefault="004014CF" w:rsidP="00C95D56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5D56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Помните! Соблюдение мер пожарной безопасности – это залог вашего благополучия, сохранности вашей жизни и жизни ваших близких!</w:t>
      </w:r>
    </w:p>
    <w:sectPr w:rsidR="001D09A8" w:rsidRPr="00C95D56" w:rsidSect="00C95D56">
      <w:pgSz w:w="11906" w:h="16838"/>
      <w:pgMar w:top="1134" w:right="1416" w:bottom="851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A8"/>
    <w:rsid w:val="001D09A8"/>
    <w:rsid w:val="004014CF"/>
    <w:rsid w:val="00505C28"/>
    <w:rsid w:val="00644CA8"/>
    <w:rsid w:val="00C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1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2020-12-22T06:53:00Z</dcterms:created>
  <dcterms:modified xsi:type="dcterms:W3CDTF">2020-12-22T06:54:00Z</dcterms:modified>
</cp:coreProperties>
</file>