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3CFACB" w14:textId="6DF2A339" w:rsidR="00202C1B" w:rsidRDefault="00D7482D" w:rsidP="007838F7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бразовательная </w:t>
      </w:r>
      <w:proofErr w:type="spellStart"/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ция</w:t>
      </w:r>
      <w:r w:rsidR="00E32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_МБОУ</w:t>
      </w:r>
      <w:proofErr w:type="spellEnd"/>
      <w:r w:rsidR="00E327F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Прогимназия №131</w:t>
      </w:r>
      <w:r w:rsidR="0094104E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</w:t>
      </w:r>
      <w:r w:rsidR="00845B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</w:t>
      </w:r>
      <w:r w:rsidR="00DB655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Период </w:t>
      </w:r>
      <w:r w:rsidR="00133453" w:rsidRPr="00BC694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eastAsia="ru-RU"/>
        </w:rPr>
        <w:t>сентябрь – ноябрь</w:t>
      </w:r>
      <w:r w:rsidR="0013345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2020</w:t>
      </w:r>
    </w:p>
    <w:p w14:paraId="719CE663" w14:textId="77777777" w:rsidR="004B4BF5" w:rsidRPr="00202C1B" w:rsidRDefault="004B4BF5" w:rsidP="004B4BF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Показатели психолого-педагогической поддержки и социальной помощи: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21"/>
        <w:gridCol w:w="1276"/>
        <w:gridCol w:w="1276"/>
        <w:gridCol w:w="1417"/>
      </w:tblGrid>
      <w:tr w:rsidR="0009061D" w:rsidRPr="003A7D4F" w14:paraId="602E3958" w14:textId="77777777" w:rsidTr="00DC1FAD">
        <w:tc>
          <w:tcPr>
            <w:tcW w:w="6521" w:type="dxa"/>
            <w:vAlign w:val="center"/>
          </w:tcPr>
          <w:p w14:paraId="2B3F4AFE" w14:textId="77777777" w:rsidR="0009061D" w:rsidRPr="003A7D4F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детей / подростков,</w:t>
            </w:r>
          </w:p>
        </w:tc>
        <w:tc>
          <w:tcPr>
            <w:tcW w:w="1276" w:type="dxa"/>
          </w:tcPr>
          <w:p w14:paraId="6239EE33" w14:textId="48BD075C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63740719" w14:textId="27005508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417" w:type="dxa"/>
          </w:tcPr>
          <w:p w14:paraId="75412B7C" w14:textId="77777777" w:rsidR="0009061D" w:rsidRPr="00C94D58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09061D" w14:paraId="299950F6" w14:textId="77777777" w:rsidTr="00DC1FAD">
        <w:tc>
          <w:tcPr>
            <w:tcW w:w="6521" w:type="dxa"/>
          </w:tcPr>
          <w:p w14:paraId="685AC433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по социальной адаптации </w:t>
            </w:r>
          </w:p>
          <w:p w14:paraId="7D25D38E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F31F888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2839D9CC" w14:textId="170D525C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</w:tcPr>
          <w:p w14:paraId="4E6535C9" w14:textId="106CA42B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1BCD2F39" w14:textId="32E2ACCF" w:rsidR="0009061D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09061D" w14:paraId="60A5EA88" w14:textId="77777777" w:rsidTr="00DC1FAD">
        <w:tc>
          <w:tcPr>
            <w:tcW w:w="6521" w:type="dxa"/>
          </w:tcPr>
          <w:p w14:paraId="79C3AA21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социальной адаптации</w:t>
            </w:r>
          </w:p>
          <w:p w14:paraId="6262C01A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01709910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0487913F" w14:textId="1E0A8070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</w:tcPr>
          <w:p w14:paraId="5FDBCB71" w14:textId="13EDFFD6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0E1898AD" w14:textId="2C7C8298" w:rsidR="0009061D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09061D" w14:paraId="06E6F980" w14:textId="77777777" w:rsidTr="00DC1FAD">
        <w:tc>
          <w:tcPr>
            <w:tcW w:w="6521" w:type="dxa"/>
          </w:tcPr>
          <w:p w14:paraId="58233A66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получивших рекомендации в поиске и обнаружении своей «зоны успешности»</w:t>
            </w:r>
          </w:p>
          <w:p w14:paraId="5A843079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763DB01B" w14:textId="751D4C11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</w:tcPr>
          <w:p w14:paraId="3799FDE3" w14:textId="7FFC0E4D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29ADAD88" w14:textId="03BD8FFF" w:rsidR="0009061D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09061D" w14:paraId="6FCE3238" w14:textId="77777777" w:rsidTr="00DC1FAD">
        <w:tc>
          <w:tcPr>
            <w:tcW w:w="6521" w:type="dxa"/>
          </w:tcPr>
          <w:p w14:paraId="65FE54BA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осознавших возможность успеха в рекомендованной «зоне успешности»</w:t>
            </w:r>
          </w:p>
          <w:p w14:paraId="69054A5F" w14:textId="77777777" w:rsidR="0009061D" w:rsidRDefault="0009061D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14:paraId="3F5EA9BB" w14:textId="1C2510B2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14:paraId="2DA23B42" w14:textId="1A49CC08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14:paraId="43C82207" w14:textId="54FE4292" w:rsidR="0009061D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09061D" w14:paraId="6C8D4BE2" w14:textId="77777777" w:rsidTr="00DC1FAD">
        <w:tc>
          <w:tcPr>
            <w:tcW w:w="6521" w:type="dxa"/>
          </w:tcPr>
          <w:p w14:paraId="546979B7" w14:textId="063B4ECC" w:rsidR="0009061D" w:rsidRDefault="0009061D" w:rsidP="000E72DB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психолого-педагогическое сопровождение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соответствии с разработанными рекомендациями психолого-педагогического консилиума (комиссии)</w:t>
            </w:r>
          </w:p>
        </w:tc>
        <w:tc>
          <w:tcPr>
            <w:tcW w:w="1276" w:type="dxa"/>
          </w:tcPr>
          <w:p w14:paraId="5A65B5DB" w14:textId="59DB90E5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</w:tcPr>
          <w:p w14:paraId="0AFE729F" w14:textId="409972F2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14:paraId="5E7FEBFE" w14:textId="77777777" w:rsidR="0009061D" w:rsidRDefault="0009061D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09061D" w14:paraId="25206B25" w14:textId="77777777" w:rsidTr="00DC1FAD">
        <w:tc>
          <w:tcPr>
            <w:tcW w:w="6521" w:type="dxa"/>
          </w:tcPr>
          <w:p w14:paraId="03A50A6D" w14:textId="2C4A9F1C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получивших рекомендации психолого-педагогического консилиума (комиссии) для преодоления трудностей 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освоении образовательной программы</w:t>
            </w:r>
          </w:p>
        </w:tc>
        <w:tc>
          <w:tcPr>
            <w:tcW w:w="1276" w:type="dxa"/>
          </w:tcPr>
          <w:p w14:paraId="65BD3511" w14:textId="1E470CDD" w:rsidR="00E327F9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  <w:p w14:paraId="26C54152" w14:textId="7867A1C1" w:rsidR="0009061D" w:rsidRPr="00E327F9" w:rsidRDefault="00E327F9" w:rsidP="00E327F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E327F9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</w:tcPr>
          <w:p w14:paraId="26A9AC69" w14:textId="3AB56771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14:paraId="56480CD0" w14:textId="5C4E3D7B" w:rsidR="0009061D" w:rsidRDefault="00E327F9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09061D" w14:paraId="341CC3DC" w14:textId="77777777" w:rsidTr="00DC1FAD">
        <w:tc>
          <w:tcPr>
            <w:tcW w:w="6521" w:type="dxa"/>
          </w:tcPr>
          <w:p w14:paraId="67BB2D46" w14:textId="77777777" w:rsidR="0009061D" w:rsidRDefault="0009061D" w:rsidP="0050252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преодолевших трудности в освоении образовательной программы согласно рекомендациям психолого-педагогического консилиума (комиссии)</w:t>
            </w:r>
          </w:p>
        </w:tc>
        <w:tc>
          <w:tcPr>
            <w:tcW w:w="1276" w:type="dxa"/>
          </w:tcPr>
          <w:p w14:paraId="5D01A2C1" w14:textId="1BF6E31C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14:paraId="22CDBF33" w14:textId="1DC15E30" w:rsidR="0009061D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14:paraId="4A2CCF62" w14:textId="69736D48" w:rsidR="0009061D" w:rsidRDefault="00E327F9" w:rsidP="0050252D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</w:tbl>
    <w:p w14:paraId="6A0DE1C5" w14:textId="77777777" w:rsidR="00DB38FB" w:rsidRDefault="00DB38FB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Результаты</w:t>
      </w:r>
      <w:r w:rsidRPr="00F87D1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действенности и эффективности профилактики безнадзорности и правонарушений</w:t>
      </w:r>
    </w:p>
    <w:tbl>
      <w:tblPr>
        <w:tblStyle w:val="aa"/>
        <w:tblW w:w="1049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4"/>
        <w:gridCol w:w="1134"/>
        <w:gridCol w:w="1276"/>
        <w:gridCol w:w="1276"/>
      </w:tblGrid>
      <w:tr w:rsidR="00133453" w:rsidRPr="003A7D4F" w14:paraId="11527D7B" w14:textId="77777777" w:rsidTr="00DC1FAD">
        <w:tc>
          <w:tcPr>
            <w:tcW w:w="6804" w:type="dxa"/>
            <w:vAlign w:val="center"/>
          </w:tcPr>
          <w:p w14:paraId="319B35E2" w14:textId="77777777" w:rsidR="00133453" w:rsidRPr="003A7D4F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134" w:type="dxa"/>
          </w:tcPr>
          <w:p w14:paraId="7BB3455A" w14:textId="2C0E1E79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276" w:type="dxa"/>
          </w:tcPr>
          <w:p w14:paraId="27788E93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10-14 лет</w:t>
            </w:r>
          </w:p>
        </w:tc>
        <w:tc>
          <w:tcPr>
            <w:tcW w:w="1276" w:type="dxa"/>
          </w:tcPr>
          <w:p w14:paraId="57026110" w14:textId="77777777" w:rsidR="00133453" w:rsidRPr="00C94D58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C94D5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15-17 лет</w:t>
            </w:r>
          </w:p>
        </w:tc>
      </w:tr>
      <w:tr w:rsidR="00133453" w14:paraId="02D02642" w14:textId="77777777" w:rsidTr="00DC1FAD">
        <w:tc>
          <w:tcPr>
            <w:tcW w:w="6804" w:type="dxa"/>
          </w:tcPr>
          <w:p w14:paraId="24A482EB" w14:textId="77777777" w:rsidR="00133453" w:rsidRPr="009232B4" w:rsidRDefault="00133453" w:rsidP="00FE2E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детей, признающих комфортность образовательной среды, уклада жизнедеятельности образовательной организации</w:t>
            </w:r>
          </w:p>
        </w:tc>
        <w:tc>
          <w:tcPr>
            <w:tcW w:w="1134" w:type="dxa"/>
          </w:tcPr>
          <w:p w14:paraId="54189517" w14:textId="0C344145" w:rsidR="00133453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84,4%</w:t>
            </w:r>
          </w:p>
        </w:tc>
        <w:tc>
          <w:tcPr>
            <w:tcW w:w="1276" w:type="dxa"/>
          </w:tcPr>
          <w:p w14:paraId="4E1C8519" w14:textId="4BB8ACF0" w:rsidR="00133453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14:paraId="372ADF95" w14:textId="06CF47DC" w:rsidR="00133453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133453" w14:paraId="0E4CFA97" w14:textId="77777777" w:rsidTr="00DC1FAD">
        <w:trPr>
          <w:trHeight w:val="606"/>
        </w:trPr>
        <w:tc>
          <w:tcPr>
            <w:tcW w:w="6804" w:type="dxa"/>
            <w:tcBorders>
              <w:bottom w:val="single" w:sz="4" w:space="0" w:color="auto"/>
            </w:tcBorders>
          </w:tcPr>
          <w:p w14:paraId="06585E43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детей, </w:t>
            </w:r>
            <w:r w:rsidRPr="000B7EDD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осознающих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недопустимость правонарушений и антиобщественных проявлений</w:t>
            </w:r>
          </w:p>
        </w:tc>
        <w:tc>
          <w:tcPr>
            <w:tcW w:w="1134" w:type="dxa"/>
          </w:tcPr>
          <w:p w14:paraId="2F473A71" w14:textId="599A96BF" w:rsidR="00133453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76%</w:t>
            </w:r>
          </w:p>
        </w:tc>
        <w:tc>
          <w:tcPr>
            <w:tcW w:w="1276" w:type="dxa"/>
          </w:tcPr>
          <w:p w14:paraId="5A99DFB6" w14:textId="59048023" w:rsidR="00133453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76" w:type="dxa"/>
          </w:tcPr>
          <w:p w14:paraId="5C283A2F" w14:textId="1CB4A7EB" w:rsidR="00133453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133453" w14:paraId="68800CAA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361A58" w14:textId="15CCEEEA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Доля (%) детей с постоянным характером занятости в значимых для них формах (секции, кружки</w:t>
            </w:r>
            <w:r w:rsidR="00C94D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 т.п.) 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внеучебное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время </w:t>
            </w:r>
          </w:p>
        </w:tc>
        <w:tc>
          <w:tcPr>
            <w:tcW w:w="1134" w:type="dxa"/>
          </w:tcPr>
          <w:p w14:paraId="5B0E381B" w14:textId="06095FF2" w:rsidR="00133453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14:paraId="4B8B42D1" w14:textId="1A95F5F4" w:rsidR="00133453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76" w:type="dxa"/>
          </w:tcPr>
          <w:p w14:paraId="388F320E" w14:textId="30B27346" w:rsidR="00133453" w:rsidRDefault="00E327F9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</w:p>
        </w:tc>
      </w:tr>
      <w:tr w:rsidR="00133453" w14:paraId="40961B89" w14:textId="77777777" w:rsidTr="00DC1FAD"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72BDD6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Доля (%) детей с пороговым уровнем тревожности </w:t>
            </w:r>
          </w:p>
          <w:p w14:paraId="33E979AF" w14:textId="77777777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а) в образовательной среде </w:t>
            </w:r>
          </w:p>
        </w:tc>
        <w:tc>
          <w:tcPr>
            <w:tcW w:w="1134" w:type="dxa"/>
          </w:tcPr>
          <w:p w14:paraId="2A58B81E" w14:textId="4BBB4DD9" w:rsidR="00E327F9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5,1%</w:t>
            </w:r>
          </w:p>
        </w:tc>
        <w:tc>
          <w:tcPr>
            <w:tcW w:w="1276" w:type="dxa"/>
          </w:tcPr>
          <w:p w14:paraId="289C11B8" w14:textId="0AC0766B" w:rsidR="00E327F9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5,7%</w:t>
            </w:r>
          </w:p>
        </w:tc>
        <w:tc>
          <w:tcPr>
            <w:tcW w:w="1276" w:type="dxa"/>
          </w:tcPr>
          <w:p w14:paraId="066089E0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133453" w14:paraId="2FDE4323" w14:textId="77777777" w:rsidTr="00DC1FAD">
        <w:trPr>
          <w:trHeight w:val="598"/>
        </w:trPr>
        <w:tc>
          <w:tcPr>
            <w:tcW w:w="6804" w:type="dxa"/>
            <w:tcBorders>
              <w:top w:val="nil"/>
            </w:tcBorders>
            <w:vAlign w:val="center"/>
          </w:tcPr>
          <w:p w14:paraId="59AB2358" w14:textId="5B566244" w:rsidR="00133453" w:rsidRDefault="00133453" w:rsidP="00FE2E0C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б) в личной жизни</w:t>
            </w:r>
          </w:p>
        </w:tc>
        <w:tc>
          <w:tcPr>
            <w:tcW w:w="1134" w:type="dxa"/>
          </w:tcPr>
          <w:p w14:paraId="31D5ACB6" w14:textId="50163531" w:rsidR="00133453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13,7%</w:t>
            </w:r>
          </w:p>
        </w:tc>
        <w:tc>
          <w:tcPr>
            <w:tcW w:w="1276" w:type="dxa"/>
          </w:tcPr>
          <w:p w14:paraId="6D4F9AC1" w14:textId="7A5ADC40" w:rsidR="00133453" w:rsidRDefault="00E327F9" w:rsidP="00E327F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9,1%</w:t>
            </w:r>
          </w:p>
        </w:tc>
        <w:tc>
          <w:tcPr>
            <w:tcW w:w="1276" w:type="dxa"/>
          </w:tcPr>
          <w:p w14:paraId="21F0D9BF" w14:textId="77777777" w:rsidR="00133453" w:rsidRDefault="00133453" w:rsidP="00FE2E0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770F2E0F" w14:textId="381E7E65" w:rsidR="00133453" w:rsidRDefault="00133453" w:rsidP="00DC1FAD">
      <w:pPr>
        <w:pStyle w:val="a3"/>
        <w:numPr>
          <w:ilvl w:val="0"/>
          <w:numId w:val="2"/>
        </w:numPr>
        <w:shd w:val="clear" w:color="auto" w:fill="FFFFFF"/>
        <w:spacing w:before="120" w:after="120" w:line="240" w:lineRule="auto"/>
        <w:ind w:left="425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Сотрудничество с ЦППМСП</w:t>
      </w:r>
    </w:p>
    <w:tbl>
      <w:tblPr>
        <w:tblStyle w:val="aa"/>
        <w:tblW w:w="1049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3119"/>
        <w:gridCol w:w="2977"/>
      </w:tblGrid>
      <w:tr w:rsidR="00DC1FAD" w:rsidRPr="003A7D4F" w14:paraId="06D00EE6" w14:textId="77777777" w:rsidTr="00BC694A">
        <w:tc>
          <w:tcPr>
            <w:tcW w:w="4395" w:type="dxa"/>
            <w:vMerge w:val="restart"/>
            <w:vAlign w:val="center"/>
          </w:tcPr>
          <w:p w14:paraId="57D91724" w14:textId="5BB4155F" w:rsidR="00DC1FAD" w:rsidRPr="00133453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Формы сотрудничества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, проводимые </w:t>
            </w:r>
            <w:r w:rsidR="00BC694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br/>
              <w:t>в образовательной организации</w:t>
            </w:r>
          </w:p>
        </w:tc>
        <w:tc>
          <w:tcPr>
            <w:tcW w:w="6096" w:type="dxa"/>
            <w:gridSpan w:val="2"/>
          </w:tcPr>
          <w:p w14:paraId="0EF9B7F8" w14:textId="0EF58496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C1FAD" w14:paraId="10D1922C" w14:textId="77777777" w:rsidTr="00BC694A">
        <w:trPr>
          <w:trHeight w:val="369"/>
        </w:trPr>
        <w:tc>
          <w:tcPr>
            <w:tcW w:w="4395" w:type="dxa"/>
            <w:vMerge/>
          </w:tcPr>
          <w:p w14:paraId="25D2B27D" w14:textId="77777777" w:rsidR="00DC1FAD" w:rsidRDefault="00DC1FAD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1F161B96" w14:textId="79BAAA60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мероприятий с ЦППМСП</w:t>
            </w:r>
          </w:p>
        </w:tc>
        <w:tc>
          <w:tcPr>
            <w:tcW w:w="2977" w:type="dxa"/>
          </w:tcPr>
          <w:p w14:paraId="2E2D097B" w14:textId="3CA9AEBE" w:rsidR="00DC1FAD" w:rsidRPr="00BC694A" w:rsidRDefault="00DC1FAD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BC694A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специалистов ЦППМСП</w:t>
            </w:r>
          </w:p>
        </w:tc>
      </w:tr>
      <w:tr w:rsidR="00133453" w14:paraId="0F789442" w14:textId="77777777" w:rsidTr="00BC694A">
        <w:trPr>
          <w:trHeight w:val="454"/>
        </w:trPr>
        <w:tc>
          <w:tcPr>
            <w:tcW w:w="4395" w:type="dxa"/>
          </w:tcPr>
          <w:p w14:paraId="76D8502A" w14:textId="05A90BDE" w:rsidR="00133453" w:rsidRPr="009232B4" w:rsidRDefault="00133453" w:rsidP="002A11D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Ко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нсилиумы</w:t>
            </w:r>
          </w:p>
        </w:tc>
        <w:tc>
          <w:tcPr>
            <w:tcW w:w="3119" w:type="dxa"/>
          </w:tcPr>
          <w:p w14:paraId="63884774" w14:textId="435D65B0" w:rsidR="00133453" w:rsidRDefault="002B21F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7E2A1211" w14:textId="7112E84D" w:rsidR="00133453" w:rsidRDefault="002B21F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14:paraId="7A09152E" w14:textId="77777777" w:rsidTr="00BC694A">
        <w:trPr>
          <w:trHeight w:val="417"/>
        </w:trPr>
        <w:tc>
          <w:tcPr>
            <w:tcW w:w="4395" w:type="dxa"/>
          </w:tcPr>
          <w:p w14:paraId="1FDC5503" w14:textId="47023353" w:rsidR="00133453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Методические с</w:t>
            </w:r>
            <w:r w:rsidR="0013345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еминары</w:t>
            </w:r>
          </w:p>
        </w:tc>
        <w:tc>
          <w:tcPr>
            <w:tcW w:w="3119" w:type="dxa"/>
          </w:tcPr>
          <w:p w14:paraId="62B60DEF" w14:textId="7D66CA3B" w:rsidR="00133453" w:rsidRDefault="002B21FC" w:rsidP="002B21FC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14:paraId="7D416C5A" w14:textId="6B6927CD" w:rsidR="00133453" w:rsidRDefault="002B21F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133453" w14:paraId="2B8B3659" w14:textId="77777777" w:rsidTr="00BC694A">
        <w:trPr>
          <w:trHeight w:val="410"/>
        </w:trPr>
        <w:tc>
          <w:tcPr>
            <w:tcW w:w="4395" w:type="dxa"/>
          </w:tcPr>
          <w:p w14:paraId="04CECDF5" w14:textId="1E8E079E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школьников</w:t>
            </w:r>
          </w:p>
        </w:tc>
        <w:tc>
          <w:tcPr>
            <w:tcW w:w="3119" w:type="dxa"/>
          </w:tcPr>
          <w:p w14:paraId="0CBFD10D" w14:textId="3C28D2BE" w:rsidR="00133453" w:rsidRDefault="002B21F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35C3972C" w14:textId="052992D3" w:rsidR="00133453" w:rsidRDefault="002B21FC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14:paraId="7CC9DAC6" w14:textId="77777777" w:rsidTr="00BC694A">
        <w:trPr>
          <w:trHeight w:val="416"/>
        </w:trPr>
        <w:tc>
          <w:tcPr>
            <w:tcW w:w="4395" w:type="dxa"/>
          </w:tcPr>
          <w:p w14:paraId="130A7A3C" w14:textId="0388B6B2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педагогов</w:t>
            </w:r>
          </w:p>
        </w:tc>
        <w:tc>
          <w:tcPr>
            <w:tcW w:w="3119" w:type="dxa"/>
          </w:tcPr>
          <w:p w14:paraId="14000A2B" w14:textId="4545CD3D" w:rsidR="00133453" w:rsidRDefault="00E327F9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6092DA34" w14:textId="68BC984B" w:rsidR="00133453" w:rsidRDefault="00E327F9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133453" w14:paraId="14894A37" w14:textId="77777777" w:rsidTr="00BC694A">
        <w:trPr>
          <w:trHeight w:val="422"/>
        </w:trPr>
        <w:tc>
          <w:tcPr>
            <w:tcW w:w="4395" w:type="dxa"/>
          </w:tcPr>
          <w:p w14:paraId="70D28FAC" w14:textId="6455538C" w:rsidR="00133453" w:rsidRDefault="00133453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Консультации </w:t>
            </w:r>
            <w:r w:rsidR="00DC1FA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для специалистов</w:t>
            </w:r>
            <w:r w:rsidR="00BC694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ОУ</w:t>
            </w:r>
          </w:p>
        </w:tc>
        <w:tc>
          <w:tcPr>
            <w:tcW w:w="3119" w:type="dxa"/>
          </w:tcPr>
          <w:p w14:paraId="58DEA0BC" w14:textId="41A87702" w:rsidR="00133453" w:rsidRDefault="00E327F9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6FC931D2" w14:textId="262B668A" w:rsidR="00133453" w:rsidRDefault="00E327F9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DC1FAD" w14:paraId="72E49810" w14:textId="77777777" w:rsidTr="00BC694A">
        <w:trPr>
          <w:trHeight w:val="413"/>
        </w:trPr>
        <w:tc>
          <w:tcPr>
            <w:tcW w:w="4395" w:type="dxa"/>
            <w:tcBorders>
              <w:bottom w:val="single" w:sz="4" w:space="0" w:color="auto"/>
            </w:tcBorders>
          </w:tcPr>
          <w:p w14:paraId="1FEA4559" w14:textId="77777777" w:rsidR="00DC1FAD" w:rsidRDefault="00DC1FAD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Иное </w:t>
            </w:r>
            <w:r w:rsidRPr="00DC1FAD">
              <w:rPr>
                <w:rFonts w:ascii="Times New Roman" w:eastAsia="Times New Roman" w:hAnsi="Times New Roman" w:cs="Times New Roman"/>
                <w:i/>
                <w:iCs/>
                <w:color w:val="222222"/>
                <w:sz w:val="24"/>
                <w:szCs w:val="24"/>
                <w:lang w:eastAsia="ru-RU"/>
              </w:rPr>
              <w:t>(указать)</w:t>
            </w:r>
          </w:p>
          <w:p w14:paraId="2564B24E" w14:textId="3A77C5C1" w:rsidR="00601838" w:rsidRDefault="00601838" w:rsidP="002A11D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14:paraId="231916CE" w14:textId="76EA5174" w:rsidR="00DC1FAD" w:rsidRDefault="00E327F9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7" w:type="dxa"/>
          </w:tcPr>
          <w:p w14:paraId="148CA6B8" w14:textId="6A09882F" w:rsidR="00DC1FAD" w:rsidRDefault="00E327F9" w:rsidP="002A11D0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</w:tbl>
    <w:p w14:paraId="658C9165" w14:textId="77777777" w:rsidR="00133453" w:rsidRDefault="00133453" w:rsidP="00133453">
      <w:pPr>
        <w:pStyle w:val="a3"/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sectPr w:rsidR="00133453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0505C7" w14:textId="77777777" w:rsidR="00C32A4B" w:rsidRDefault="00C32A4B" w:rsidP="00104C3A">
      <w:pPr>
        <w:spacing w:after="0" w:line="240" w:lineRule="auto"/>
      </w:pPr>
      <w:r>
        <w:separator/>
      </w:r>
    </w:p>
  </w:endnote>
  <w:endnote w:type="continuationSeparator" w:id="0">
    <w:p w14:paraId="3AE185D5" w14:textId="77777777" w:rsidR="00C32A4B" w:rsidRDefault="00C32A4B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0DBAD7" w14:textId="77777777" w:rsidR="00C32A4B" w:rsidRDefault="00C32A4B" w:rsidP="00104C3A">
      <w:pPr>
        <w:spacing w:after="0" w:line="240" w:lineRule="auto"/>
      </w:pPr>
      <w:r>
        <w:separator/>
      </w:r>
    </w:p>
  </w:footnote>
  <w:footnote w:type="continuationSeparator" w:id="0">
    <w:p w14:paraId="3BC51CE2" w14:textId="77777777" w:rsidR="00C32A4B" w:rsidRDefault="00C32A4B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E2A6A5" w14:textId="72C41A45" w:rsidR="00104C3A" w:rsidRPr="00BC694A" w:rsidRDefault="00690941" w:rsidP="00BC694A">
    <w:pPr>
      <w:pStyle w:val="a4"/>
      <w:rPr>
        <w:rFonts w:ascii="Times New Roman" w:hAnsi="Times New Roman" w:cs="Times New Roman"/>
        <w:bCs/>
        <w:sz w:val="24"/>
        <w:szCs w:val="24"/>
      </w:rPr>
    </w:pPr>
    <w:r w:rsidRPr="0037165B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BC694A">
      <w:rPr>
        <w:rFonts w:ascii="Times New Roman" w:hAnsi="Times New Roman" w:cs="Times New Roman"/>
        <w:b/>
        <w:sz w:val="24"/>
        <w:szCs w:val="24"/>
      </w:rPr>
      <w:t>ОУ</w:t>
    </w:r>
    <w:r w:rsidR="00E101D0" w:rsidRPr="0037165B">
      <w:rPr>
        <w:rFonts w:ascii="Times New Roman" w:hAnsi="Times New Roman" w:cs="Times New Roman"/>
        <w:b/>
        <w:sz w:val="24"/>
        <w:szCs w:val="24"/>
      </w:rPr>
      <w:t>-</w:t>
    </w:r>
    <w:r w:rsidR="00C34B6D" w:rsidRPr="0037165B">
      <w:rPr>
        <w:rFonts w:ascii="Times New Roman" w:hAnsi="Times New Roman" w:cs="Times New Roman"/>
        <w:b/>
        <w:sz w:val="24"/>
        <w:szCs w:val="24"/>
      </w:rPr>
      <w:t>ПП</w:t>
    </w:r>
    <w:r w:rsidR="00BC694A">
      <w:rPr>
        <w:rFonts w:ascii="Times New Roman" w:hAnsi="Times New Roman" w:cs="Times New Roman"/>
        <w:b/>
        <w:sz w:val="24"/>
        <w:szCs w:val="24"/>
      </w:rPr>
      <w:t>-1</w:t>
    </w:r>
    <w:r w:rsidR="00703D53" w:rsidRPr="0037165B">
      <w:rPr>
        <w:rFonts w:ascii="Times New Roman" w:hAnsi="Times New Roman" w:cs="Times New Roman"/>
        <w:b/>
        <w:sz w:val="24"/>
        <w:szCs w:val="24"/>
      </w:rPr>
      <w:t xml:space="preserve"> </w:t>
    </w:r>
    <w:r w:rsidR="00D7482D" w:rsidRPr="00BC694A">
      <w:rPr>
        <w:rFonts w:ascii="Times New Roman" w:hAnsi="Times New Roman" w:cs="Times New Roman"/>
        <w:bCs/>
        <w:sz w:val="24"/>
        <w:szCs w:val="24"/>
      </w:rPr>
      <w:t xml:space="preserve">о </w:t>
    </w:r>
    <w:r w:rsidR="00E101D0" w:rsidRPr="00BC694A">
      <w:rPr>
        <w:rFonts w:ascii="Times New Roman" w:hAnsi="Times New Roman" w:cs="Times New Roman"/>
        <w:bCs/>
        <w:sz w:val="24"/>
        <w:szCs w:val="24"/>
      </w:rPr>
      <w:t>пси</w:t>
    </w:r>
    <w:r w:rsidR="00763B39" w:rsidRPr="00BC694A">
      <w:rPr>
        <w:rFonts w:ascii="Times New Roman" w:hAnsi="Times New Roman" w:cs="Times New Roman"/>
        <w:bCs/>
        <w:sz w:val="24"/>
        <w:szCs w:val="24"/>
      </w:rPr>
      <w:t xml:space="preserve">холого-педагогической </w:t>
    </w:r>
    <w:r w:rsidR="00E84214" w:rsidRPr="00BC694A">
      <w:rPr>
        <w:rFonts w:ascii="Times New Roman" w:hAnsi="Times New Roman" w:cs="Times New Roman"/>
        <w:bCs/>
        <w:sz w:val="24"/>
        <w:szCs w:val="24"/>
      </w:rPr>
      <w:t>поддержке</w:t>
    </w:r>
    <w:r w:rsidR="00F478CB" w:rsidRPr="00F478CB">
      <w:rPr>
        <w:rFonts w:ascii="Times New Roman" w:hAnsi="Times New Roman" w:cs="Times New Roman"/>
        <w:bCs/>
        <w:sz w:val="24"/>
        <w:szCs w:val="24"/>
      </w:rPr>
      <w:t xml:space="preserve"> </w:t>
    </w:r>
    <w:r w:rsidR="00F478CB">
      <w:rPr>
        <w:rFonts w:ascii="Times New Roman" w:hAnsi="Times New Roman" w:cs="Times New Roman"/>
        <w:bCs/>
        <w:sz w:val="24"/>
        <w:szCs w:val="24"/>
      </w:rPr>
      <w:t>учащихся и сотрудничестве с ЦППМСП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E04F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9251BD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37016"/>
    <w:rsid w:val="0004691E"/>
    <w:rsid w:val="00055EB3"/>
    <w:rsid w:val="00062F90"/>
    <w:rsid w:val="0009061D"/>
    <w:rsid w:val="000C6958"/>
    <w:rsid w:val="000D157A"/>
    <w:rsid w:val="000E72DB"/>
    <w:rsid w:val="0010148D"/>
    <w:rsid w:val="00104C3A"/>
    <w:rsid w:val="001078DD"/>
    <w:rsid w:val="00133453"/>
    <w:rsid w:val="00136957"/>
    <w:rsid w:val="00156042"/>
    <w:rsid w:val="001577D9"/>
    <w:rsid w:val="00174D25"/>
    <w:rsid w:val="00193B5E"/>
    <w:rsid w:val="001A2775"/>
    <w:rsid w:val="001B3086"/>
    <w:rsid w:val="001D03AF"/>
    <w:rsid w:val="001D198D"/>
    <w:rsid w:val="001E4991"/>
    <w:rsid w:val="00202C1B"/>
    <w:rsid w:val="00213C7F"/>
    <w:rsid w:val="0022514F"/>
    <w:rsid w:val="0023340D"/>
    <w:rsid w:val="002609AC"/>
    <w:rsid w:val="002851DF"/>
    <w:rsid w:val="0028728E"/>
    <w:rsid w:val="00293B9A"/>
    <w:rsid w:val="002A03BB"/>
    <w:rsid w:val="002B21FC"/>
    <w:rsid w:val="002C4479"/>
    <w:rsid w:val="003177A1"/>
    <w:rsid w:val="003357C0"/>
    <w:rsid w:val="00336D68"/>
    <w:rsid w:val="00340B5F"/>
    <w:rsid w:val="0037165B"/>
    <w:rsid w:val="00371DFD"/>
    <w:rsid w:val="00387BED"/>
    <w:rsid w:val="003B5AA0"/>
    <w:rsid w:val="003C07E5"/>
    <w:rsid w:val="003F5E9C"/>
    <w:rsid w:val="00472A93"/>
    <w:rsid w:val="004B4BF5"/>
    <w:rsid w:val="005312CB"/>
    <w:rsid w:val="00537383"/>
    <w:rsid w:val="00547813"/>
    <w:rsid w:val="005A01C9"/>
    <w:rsid w:val="005F0E31"/>
    <w:rsid w:val="00601838"/>
    <w:rsid w:val="0063389B"/>
    <w:rsid w:val="00640458"/>
    <w:rsid w:val="00685A46"/>
    <w:rsid w:val="00690941"/>
    <w:rsid w:val="00696D97"/>
    <w:rsid w:val="006B30BF"/>
    <w:rsid w:val="006C4B08"/>
    <w:rsid w:val="00703D53"/>
    <w:rsid w:val="0073162B"/>
    <w:rsid w:val="00761596"/>
    <w:rsid w:val="00763B39"/>
    <w:rsid w:val="007838F7"/>
    <w:rsid w:val="007C1155"/>
    <w:rsid w:val="007F0839"/>
    <w:rsid w:val="0082265A"/>
    <w:rsid w:val="00831E9E"/>
    <w:rsid w:val="00845B83"/>
    <w:rsid w:val="0084783C"/>
    <w:rsid w:val="00855B7A"/>
    <w:rsid w:val="00881BD1"/>
    <w:rsid w:val="00894D63"/>
    <w:rsid w:val="008A43ED"/>
    <w:rsid w:val="008C22CE"/>
    <w:rsid w:val="0092005C"/>
    <w:rsid w:val="009232B4"/>
    <w:rsid w:val="0094104E"/>
    <w:rsid w:val="0095649E"/>
    <w:rsid w:val="00980AD8"/>
    <w:rsid w:val="00984CBF"/>
    <w:rsid w:val="00985CDE"/>
    <w:rsid w:val="009974CE"/>
    <w:rsid w:val="009D06C7"/>
    <w:rsid w:val="009D17C1"/>
    <w:rsid w:val="009D2C37"/>
    <w:rsid w:val="00A07EBE"/>
    <w:rsid w:val="00A42FC4"/>
    <w:rsid w:val="00A5273A"/>
    <w:rsid w:val="00AE2F07"/>
    <w:rsid w:val="00AF0E97"/>
    <w:rsid w:val="00B050BC"/>
    <w:rsid w:val="00B14459"/>
    <w:rsid w:val="00B647B5"/>
    <w:rsid w:val="00B71778"/>
    <w:rsid w:val="00BA1595"/>
    <w:rsid w:val="00BA28F5"/>
    <w:rsid w:val="00BC694A"/>
    <w:rsid w:val="00BD79BD"/>
    <w:rsid w:val="00C01C28"/>
    <w:rsid w:val="00C319BC"/>
    <w:rsid w:val="00C32A4B"/>
    <w:rsid w:val="00C34B6D"/>
    <w:rsid w:val="00C360B0"/>
    <w:rsid w:val="00C402D2"/>
    <w:rsid w:val="00C6661B"/>
    <w:rsid w:val="00C7071D"/>
    <w:rsid w:val="00C8248B"/>
    <w:rsid w:val="00C94D58"/>
    <w:rsid w:val="00CA08E3"/>
    <w:rsid w:val="00CB72A9"/>
    <w:rsid w:val="00CD5FED"/>
    <w:rsid w:val="00CF45C7"/>
    <w:rsid w:val="00D21E36"/>
    <w:rsid w:val="00D2543F"/>
    <w:rsid w:val="00D271C2"/>
    <w:rsid w:val="00D55FC9"/>
    <w:rsid w:val="00D70CCB"/>
    <w:rsid w:val="00D7482D"/>
    <w:rsid w:val="00DA4ADF"/>
    <w:rsid w:val="00DB38FB"/>
    <w:rsid w:val="00DB6552"/>
    <w:rsid w:val="00DC1FAD"/>
    <w:rsid w:val="00E01970"/>
    <w:rsid w:val="00E101D0"/>
    <w:rsid w:val="00E327F9"/>
    <w:rsid w:val="00E46E4E"/>
    <w:rsid w:val="00E84214"/>
    <w:rsid w:val="00E96560"/>
    <w:rsid w:val="00E9773F"/>
    <w:rsid w:val="00F478CB"/>
    <w:rsid w:val="00FE52F5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3B84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02C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04C3A"/>
  </w:style>
  <w:style w:type="paragraph" w:styleId="a6">
    <w:name w:val="footer"/>
    <w:basedOn w:val="a"/>
    <w:link w:val="a7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04C3A"/>
  </w:style>
  <w:style w:type="paragraph" w:styleId="a8">
    <w:name w:val="Balloon Text"/>
    <w:basedOn w:val="a"/>
    <w:link w:val="a9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kab302_teacher</dc:creator>
  <cp:lastModifiedBy>Windows User</cp:lastModifiedBy>
  <cp:revision>2</cp:revision>
  <cp:lastPrinted>2020-11-30T13:39:00Z</cp:lastPrinted>
  <dcterms:created xsi:type="dcterms:W3CDTF">2020-11-30T13:40:00Z</dcterms:created>
  <dcterms:modified xsi:type="dcterms:W3CDTF">2020-11-30T13:40:00Z</dcterms:modified>
</cp:coreProperties>
</file>