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A5F" w14:textId="00A98E19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270295" w:rsidRPr="00E51539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8F1470F" w14:textId="551852C3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="000F01CD">
              <w:rPr>
                <w:b/>
              </w:rPr>
              <w:t xml:space="preserve">10 </w:t>
            </w:r>
            <w:r>
              <w:rPr>
                <w:b/>
              </w:rPr>
              <w:t>лет</w:t>
            </w:r>
          </w:p>
        </w:tc>
        <w:tc>
          <w:tcPr>
            <w:tcW w:w="4536" w:type="dxa"/>
            <w:gridSpan w:val="2"/>
          </w:tcPr>
          <w:p w14:paraId="5B40057B" w14:textId="4637535B" w:rsidR="00270295" w:rsidRPr="00E51539" w:rsidRDefault="00270295" w:rsidP="00E33782">
            <w:pPr>
              <w:jc w:val="center"/>
              <w:rPr>
                <w:b/>
              </w:rPr>
            </w:pPr>
          </w:p>
        </w:tc>
      </w:tr>
      <w:tr w:rsidR="00F733E5" w14:paraId="1FA29112" w14:textId="77777777" w:rsidTr="00C0117B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F733E5" w:rsidRDefault="00F733E5" w:rsidP="00C0117B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38B708A0" w14:textId="5E0D7B12" w:rsidR="00F733E5" w:rsidRDefault="00F733E5" w:rsidP="00F733E5">
            <w:pPr>
              <w:pStyle w:val="aa"/>
              <w:numPr>
                <w:ilvl w:val="0"/>
                <w:numId w:val="1"/>
              </w:numPr>
            </w:pPr>
            <w:r>
              <w:t>Умение следовать правилам, удерживать их, формулировать.</w:t>
            </w:r>
          </w:p>
        </w:tc>
        <w:tc>
          <w:tcPr>
            <w:tcW w:w="4536" w:type="dxa"/>
            <w:gridSpan w:val="2"/>
          </w:tcPr>
          <w:p w14:paraId="60D2B106" w14:textId="311DD1BF" w:rsidR="00F733E5" w:rsidRDefault="00F733E5" w:rsidP="00F733E5">
            <w:pPr>
              <w:pStyle w:val="aa"/>
              <w:numPr>
                <w:ilvl w:val="0"/>
                <w:numId w:val="34"/>
              </w:numPr>
            </w:pPr>
            <w:r>
              <w:t>Умение следовать правилам, удерживать их, формулировать.</w:t>
            </w:r>
          </w:p>
        </w:tc>
        <w:tc>
          <w:tcPr>
            <w:tcW w:w="4536" w:type="dxa"/>
            <w:gridSpan w:val="2"/>
          </w:tcPr>
          <w:p w14:paraId="0DDE2E4A" w14:textId="5385A086" w:rsidR="00F733E5" w:rsidRDefault="00F733E5" w:rsidP="00F733E5"/>
        </w:tc>
      </w:tr>
      <w:tr w:rsidR="00F733E5" w14:paraId="28ACA251" w14:textId="77777777" w:rsidTr="00C0117B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1423AB14" w:rsidR="00F733E5" w:rsidRDefault="00F733E5" w:rsidP="00C0117B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5DF1AFC9" w14:textId="77777777" w:rsidR="00F733E5" w:rsidRDefault="00F733E5" w:rsidP="00F733E5">
            <w:pPr>
              <w:pStyle w:val="aa"/>
              <w:numPr>
                <w:ilvl w:val="0"/>
                <w:numId w:val="29"/>
              </w:numPr>
            </w:pPr>
            <w:r>
              <w:t>Самостоятельность</w:t>
            </w:r>
          </w:p>
          <w:p w14:paraId="1BF191DB" w14:textId="77777777" w:rsidR="00F733E5" w:rsidRDefault="00F733E5" w:rsidP="00F733E5">
            <w:pPr>
              <w:pStyle w:val="aa"/>
              <w:numPr>
                <w:ilvl w:val="0"/>
                <w:numId w:val="29"/>
              </w:numPr>
            </w:pPr>
            <w:proofErr w:type="spellStart"/>
            <w:r>
              <w:t>Рефлексивность</w:t>
            </w:r>
            <w:proofErr w:type="spellEnd"/>
          </w:p>
          <w:p w14:paraId="45297EBA" w14:textId="3555E71F" w:rsidR="00F733E5" w:rsidRDefault="00F733E5" w:rsidP="00F733E5">
            <w:pPr>
              <w:pStyle w:val="aa"/>
              <w:numPr>
                <w:ilvl w:val="0"/>
                <w:numId w:val="29"/>
              </w:numPr>
            </w:pPr>
            <w:r>
              <w:t>Способность к анализу и планированию.</w:t>
            </w:r>
          </w:p>
        </w:tc>
        <w:tc>
          <w:tcPr>
            <w:tcW w:w="4536" w:type="dxa"/>
            <w:gridSpan w:val="2"/>
          </w:tcPr>
          <w:p w14:paraId="03E07F45" w14:textId="52A6B241" w:rsidR="00F733E5" w:rsidRDefault="00F733E5" w:rsidP="00F733E5">
            <w:pPr>
              <w:ind w:left="360"/>
            </w:pPr>
            <w:r>
              <w:t>1.Самостоятельность</w:t>
            </w:r>
          </w:p>
          <w:p w14:paraId="567F1AA9" w14:textId="631EAC4E" w:rsidR="00F733E5" w:rsidRDefault="00F733E5" w:rsidP="00F733E5">
            <w:pPr>
              <w:ind w:left="360"/>
            </w:pPr>
            <w:r>
              <w:t>2.Рефлексивность</w:t>
            </w:r>
          </w:p>
          <w:p w14:paraId="63EF7A9D" w14:textId="652E9FC2" w:rsidR="00F733E5" w:rsidRDefault="00F733E5" w:rsidP="00C0117B">
            <w:r>
              <w:t>Способность к анализу и планированию.</w:t>
            </w:r>
          </w:p>
        </w:tc>
        <w:tc>
          <w:tcPr>
            <w:tcW w:w="4536" w:type="dxa"/>
            <w:gridSpan w:val="2"/>
          </w:tcPr>
          <w:p w14:paraId="753FB917" w14:textId="486C260C" w:rsidR="00F733E5" w:rsidRDefault="00F733E5" w:rsidP="00C0117B"/>
        </w:tc>
      </w:tr>
      <w:tr w:rsidR="00F733E5" w14:paraId="5C022D8B" w14:textId="77777777" w:rsidTr="006A521B">
        <w:trPr>
          <w:trHeight w:val="847"/>
        </w:trPr>
        <w:tc>
          <w:tcPr>
            <w:tcW w:w="1723" w:type="dxa"/>
            <w:gridSpan w:val="2"/>
            <w:vAlign w:val="center"/>
          </w:tcPr>
          <w:p w14:paraId="1E929030" w14:textId="1D753E40" w:rsidR="00F733E5" w:rsidRDefault="00F733E5" w:rsidP="00283A2E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21A5E2D7" w14:textId="77777777" w:rsidR="00F733E5" w:rsidRDefault="00F733E5" w:rsidP="00F733E5">
            <w:pPr>
              <w:pStyle w:val="aa"/>
              <w:numPr>
                <w:ilvl w:val="0"/>
                <w:numId w:val="30"/>
              </w:numPr>
            </w:pPr>
            <w:r>
              <w:t>Диагностика теоретического мышления</w:t>
            </w:r>
          </w:p>
          <w:p w14:paraId="30E3D974" w14:textId="26A87437" w:rsidR="00F733E5" w:rsidRDefault="00F733E5" w:rsidP="00F733E5">
            <w:pPr>
              <w:pStyle w:val="aa"/>
              <w:numPr>
                <w:ilvl w:val="0"/>
                <w:numId w:val="30"/>
              </w:numPr>
            </w:pPr>
            <w:r>
              <w:t>Диагностика предметных умений.</w:t>
            </w:r>
          </w:p>
        </w:tc>
        <w:tc>
          <w:tcPr>
            <w:tcW w:w="4536" w:type="dxa"/>
            <w:gridSpan w:val="2"/>
          </w:tcPr>
          <w:p w14:paraId="18658EBD" w14:textId="77777777" w:rsidR="00F733E5" w:rsidRDefault="00F733E5" w:rsidP="00F733E5">
            <w:pPr>
              <w:pStyle w:val="aa"/>
              <w:numPr>
                <w:ilvl w:val="0"/>
                <w:numId w:val="35"/>
              </w:numPr>
            </w:pPr>
            <w:r>
              <w:t xml:space="preserve">Диагностика теоретического мышления </w:t>
            </w:r>
          </w:p>
          <w:p w14:paraId="3019F688" w14:textId="194F75C4" w:rsidR="00F733E5" w:rsidRDefault="00F733E5" w:rsidP="00F733E5">
            <w:pPr>
              <w:pStyle w:val="aa"/>
              <w:numPr>
                <w:ilvl w:val="0"/>
                <w:numId w:val="35"/>
              </w:numPr>
            </w:pPr>
            <w:r>
              <w:t>Диагностика предметных умений.</w:t>
            </w:r>
          </w:p>
        </w:tc>
        <w:tc>
          <w:tcPr>
            <w:tcW w:w="4536" w:type="dxa"/>
            <w:gridSpan w:val="2"/>
          </w:tcPr>
          <w:p w14:paraId="6F138C81" w14:textId="77FC6D60" w:rsidR="00F733E5" w:rsidRDefault="00F733E5" w:rsidP="0044785E"/>
        </w:tc>
      </w:tr>
      <w:tr w:rsidR="00F733E5" w14:paraId="0CE1B36B" w14:textId="77777777" w:rsidTr="00270295">
        <w:trPr>
          <w:trHeight w:val="1411"/>
        </w:trPr>
        <w:tc>
          <w:tcPr>
            <w:tcW w:w="1723" w:type="dxa"/>
            <w:gridSpan w:val="2"/>
            <w:vAlign w:val="center"/>
          </w:tcPr>
          <w:p w14:paraId="5A9A10ED" w14:textId="0B21946C" w:rsidR="00F733E5" w:rsidRDefault="00F733E5" w:rsidP="00E33782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684463E7" w14:textId="4F6195EE" w:rsidR="00F733E5" w:rsidRDefault="00F733E5" w:rsidP="00F733E5">
            <w:pPr>
              <w:pStyle w:val="aa"/>
              <w:numPr>
                <w:ilvl w:val="0"/>
                <w:numId w:val="31"/>
              </w:numPr>
            </w:pPr>
            <w:r>
              <w:t>Учебная деятельность</w:t>
            </w:r>
          </w:p>
          <w:p w14:paraId="2AF4AA3C" w14:textId="43A65150" w:rsidR="00F733E5" w:rsidRDefault="00F733E5" w:rsidP="00F733E5">
            <w:pPr>
              <w:pStyle w:val="aa"/>
              <w:numPr>
                <w:ilvl w:val="0"/>
                <w:numId w:val="31"/>
              </w:numPr>
            </w:pPr>
            <w:r>
              <w:t>Внеурочная деятельность.</w:t>
            </w:r>
          </w:p>
        </w:tc>
        <w:tc>
          <w:tcPr>
            <w:tcW w:w="4536" w:type="dxa"/>
            <w:gridSpan w:val="2"/>
          </w:tcPr>
          <w:p w14:paraId="1C151612" w14:textId="77777777" w:rsidR="00F733E5" w:rsidRDefault="00F733E5" w:rsidP="00F733E5">
            <w:pPr>
              <w:pStyle w:val="aa"/>
              <w:numPr>
                <w:ilvl w:val="0"/>
                <w:numId w:val="36"/>
              </w:numPr>
            </w:pPr>
            <w:r>
              <w:t>Учебная деятельность;</w:t>
            </w:r>
          </w:p>
          <w:p w14:paraId="07339525" w14:textId="6FFC7326" w:rsidR="00F733E5" w:rsidRDefault="00F733E5" w:rsidP="00F733E5">
            <w:pPr>
              <w:pStyle w:val="aa"/>
              <w:numPr>
                <w:ilvl w:val="0"/>
                <w:numId w:val="36"/>
              </w:numPr>
            </w:pPr>
            <w:r>
              <w:t>Внеурочная деятельность.</w:t>
            </w:r>
          </w:p>
        </w:tc>
        <w:tc>
          <w:tcPr>
            <w:tcW w:w="4536" w:type="dxa"/>
            <w:gridSpan w:val="2"/>
          </w:tcPr>
          <w:p w14:paraId="60ED5BA5" w14:textId="29FD05F8" w:rsidR="00F733E5" w:rsidRDefault="00F733E5" w:rsidP="0001144E"/>
        </w:tc>
      </w:tr>
      <w:tr w:rsidR="00F733E5" w14:paraId="0D4634BF" w14:textId="77777777" w:rsidTr="0021099A">
        <w:trPr>
          <w:trHeight w:val="1296"/>
        </w:trPr>
        <w:tc>
          <w:tcPr>
            <w:tcW w:w="1723" w:type="dxa"/>
            <w:gridSpan w:val="2"/>
            <w:vAlign w:val="center"/>
          </w:tcPr>
          <w:p w14:paraId="49ACC79E" w14:textId="22B98EC1" w:rsidR="00F733E5" w:rsidRDefault="00F733E5" w:rsidP="00745D26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29836FE6" w14:textId="01AA1891" w:rsidR="00F733E5" w:rsidRPr="003E7059" w:rsidRDefault="00F733E5" w:rsidP="00F733E5">
            <w:pPr>
              <w:pStyle w:val="aa"/>
              <w:numPr>
                <w:ilvl w:val="0"/>
                <w:numId w:val="32"/>
              </w:numPr>
            </w:pPr>
            <w:r>
              <w:t>Организует учебную деятельность в соответствии  с технологией РО;</w:t>
            </w:r>
          </w:p>
        </w:tc>
        <w:tc>
          <w:tcPr>
            <w:tcW w:w="4536" w:type="dxa"/>
            <w:gridSpan w:val="2"/>
          </w:tcPr>
          <w:p w14:paraId="32688D64" w14:textId="37098280" w:rsidR="00F733E5" w:rsidRDefault="00F733E5" w:rsidP="00F733E5">
            <w:pPr>
              <w:pStyle w:val="aa"/>
              <w:numPr>
                <w:ilvl w:val="0"/>
                <w:numId w:val="37"/>
              </w:numPr>
            </w:pPr>
            <w:r>
              <w:t>Организует учебную деятельность в соответствии  с технологией РО;</w:t>
            </w:r>
          </w:p>
        </w:tc>
        <w:tc>
          <w:tcPr>
            <w:tcW w:w="4536" w:type="dxa"/>
            <w:gridSpan w:val="2"/>
          </w:tcPr>
          <w:p w14:paraId="70051010" w14:textId="6ADACBF0" w:rsidR="00F733E5" w:rsidRDefault="00F733E5"/>
        </w:tc>
      </w:tr>
      <w:tr w:rsidR="00F733E5" w14:paraId="3B7FBC39" w14:textId="77777777" w:rsidTr="00270295">
        <w:trPr>
          <w:trHeight w:val="1426"/>
        </w:trPr>
        <w:tc>
          <w:tcPr>
            <w:tcW w:w="1723" w:type="dxa"/>
            <w:gridSpan w:val="2"/>
            <w:vAlign w:val="center"/>
          </w:tcPr>
          <w:p w14:paraId="59622B79" w14:textId="77777777" w:rsidR="00F733E5" w:rsidRDefault="00F733E5" w:rsidP="00283A2E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6ECC5718" w14:textId="33C3602A" w:rsidR="00F733E5" w:rsidRPr="00BA59BB" w:rsidRDefault="00F733E5" w:rsidP="00F733E5">
            <w:pPr>
              <w:pStyle w:val="aa"/>
              <w:numPr>
                <w:ilvl w:val="0"/>
                <w:numId w:val="33"/>
              </w:numPr>
              <w:rPr>
                <w:color w:val="FF0000"/>
              </w:rPr>
            </w:pPr>
            <w:r>
              <w:t>Выполняет 7 учебных действий в соответствии  с технологией РО.</w:t>
            </w:r>
          </w:p>
        </w:tc>
        <w:tc>
          <w:tcPr>
            <w:tcW w:w="4536" w:type="dxa"/>
            <w:gridSpan w:val="2"/>
          </w:tcPr>
          <w:p w14:paraId="3036240A" w14:textId="7D5D0A9F" w:rsidR="00F733E5" w:rsidRDefault="00F733E5" w:rsidP="00F733E5">
            <w:pPr>
              <w:pStyle w:val="aa"/>
              <w:numPr>
                <w:ilvl w:val="0"/>
                <w:numId w:val="38"/>
              </w:numPr>
            </w:pPr>
            <w:r>
              <w:t>Выполняет 7 учебных действий в соответствии  с технологией РО.</w:t>
            </w:r>
          </w:p>
        </w:tc>
        <w:tc>
          <w:tcPr>
            <w:tcW w:w="4536" w:type="dxa"/>
            <w:gridSpan w:val="2"/>
          </w:tcPr>
          <w:p w14:paraId="281151E6" w14:textId="66CEB603" w:rsidR="00F733E5" w:rsidRDefault="00F733E5"/>
        </w:tc>
      </w:tr>
      <w:tr w:rsidR="00F733E5" w:rsidRPr="00283A2E" w14:paraId="7FAC4572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0845B5FA" w14:textId="77777777" w:rsidR="00F733E5" w:rsidRPr="00283A2E" w:rsidRDefault="00F733E5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F733E5" w:rsidRPr="00283A2E" w:rsidRDefault="00F733E5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F733E5" w:rsidRPr="00283A2E" w:rsidRDefault="00F733E5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F733E5" w:rsidRPr="00283A2E" w:rsidRDefault="00F733E5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F733E5" w:rsidRPr="00283A2E" w14:paraId="273A2ADE" w14:textId="77777777" w:rsidTr="00C91932">
        <w:trPr>
          <w:trHeight w:val="324"/>
        </w:trPr>
        <w:tc>
          <w:tcPr>
            <w:tcW w:w="1413" w:type="dxa"/>
            <w:vAlign w:val="center"/>
          </w:tcPr>
          <w:p w14:paraId="0EF12918" w14:textId="699A7C30" w:rsidR="00F733E5" w:rsidRPr="00673607" w:rsidRDefault="00F733E5" w:rsidP="00673607"/>
        </w:tc>
        <w:tc>
          <w:tcPr>
            <w:tcW w:w="7102" w:type="dxa"/>
            <w:gridSpan w:val="3"/>
          </w:tcPr>
          <w:p w14:paraId="54C228CD" w14:textId="239D6E3A" w:rsidR="00F733E5" w:rsidRDefault="00F733E5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37A42B52" w14:textId="5803C4B0" w:rsidR="00F733E5" w:rsidRPr="00283A2E" w:rsidRDefault="00F733E5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301EC361" w14:textId="6D726118" w:rsidR="00F733E5" w:rsidRPr="00283A2E" w:rsidRDefault="00F733E5" w:rsidP="00673607">
            <w:pPr>
              <w:rPr>
                <w:i/>
              </w:rPr>
            </w:pPr>
          </w:p>
        </w:tc>
      </w:tr>
      <w:tr w:rsidR="00F733E5" w:rsidRPr="00283A2E" w14:paraId="71F82F4B" w14:textId="77777777" w:rsidTr="00C91932">
        <w:trPr>
          <w:trHeight w:val="324"/>
        </w:trPr>
        <w:tc>
          <w:tcPr>
            <w:tcW w:w="1413" w:type="dxa"/>
            <w:vAlign w:val="center"/>
          </w:tcPr>
          <w:p w14:paraId="7D8B5D30" w14:textId="49604BAC" w:rsidR="00F733E5" w:rsidRPr="00673607" w:rsidRDefault="00F733E5" w:rsidP="00673607"/>
        </w:tc>
        <w:tc>
          <w:tcPr>
            <w:tcW w:w="7102" w:type="dxa"/>
            <w:gridSpan w:val="3"/>
          </w:tcPr>
          <w:p w14:paraId="6682F2C5" w14:textId="772B0B60" w:rsidR="00F733E5" w:rsidRDefault="00F733E5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48A864FB" w14:textId="68D2B9B4" w:rsidR="00F733E5" w:rsidRPr="00283A2E" w:rsidRDefault="00F733E5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7F36BCDC" w14:textId="669B2476" w:rsidR="00F733E5" w:rsidRPr="00283A2E" w:rsidRDefault="00F733E5" w:rsidP="00673607">
            <w:pPr>
              <w:rPr>
                <w:i/>
              </w:rPr>
            </w:pPr>
          </w:p>
        </w:tc>
      </w:tr>
      <w:tr w:rsidR="00F733E5" w:rsidRPr="00283A2E" w14:paraId="0ADB0637" w14:textId="77777777" w:rsidTr="00C91932">
        <w:trPr>
          <w:trHeight w:val="324"/>
        </w:trPr>
        <w:tc>
          <w:tcPr>
            <w:tcW w:w="1413" w:type="dxa"/>
            <w:vAlign w:val="center"/>
          </w:tcPr>
          <w:p w14:paraId="593B3553" w14:textId="3E1EE1B2" w:rsidR="00F733E5" w:rsidRPr="00673607" w:rsidRDefault="00F733E5" w:rsidP="00673607"/>
        </w:tc>
        <w:tc>
          <w:tcPr>
            <w:tcW w:w="7102" w:type="dxa"/>
            <w:gridSpan w:val="3"/>
          </w:tcPr>
          <w:p w14:paraId="4F798C57" w14:textId="7E09195C" w:rsidR="00F733E5" w:rsidRDefault="00F733E5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0509C19F" w14:textId="5F98A544" w:rsidR="00F733E5" w:rsidRPr="00283A2E" w:rsidRDefault="00F733E5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6255A655" w14:textId="0E43F19C" w:rsidR="00F733E5" w:rsidRPr="00283A2E" w:rsidRDefault="00F733E5" w:rsidP="00673607">
            <w:pPr>
              <w:rPr>
                <w:i/>
              </w:rPr>
            </w:pPr>
          </w:p>
        </w:tc>
      </w:tr>
    </w:tbl>
    <w:p w14:paraId="2C87B972" w14:textId="523A1742" w:rsidR="000E08E4" w:rsidRPr="00F733E5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="00F733E5">
        <w:rPr>
          <w:i/>
          <w:sz w:val="16"/>
          <w:szCs w:val="16"/>
        </w:rPr>
        <w:t>потерянное время</w:t>
      </w:r>
      <w:bookmarkStart w:id="0" w:name="_GoBack"/>
      <w:bookmarkEnd w:id="0"/>
    </w:p>
    <w:p w14:paraId="6DE209A7" w14:textId="16EAAA5C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14:paraId="6D088957" w14:textId="77777777" w:rsidTr="00FA18C7">
        <w:tc>
          <w:tcPr>
            <w:tcW w:w="1723" w:type="dxa"/>
            <w:gridSpan w:val="2"/>
          </w:tcPr>
          <w:p w14:paraId="13993133" w14:textId="77777777" w:rsidR="000E08E4" w:rsidRPr="00E51539" w:rsidRDefault="000E08E4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770129CC" w14:textId="77777777" w:rsidR="000E08E4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2AD60C3" w14:textId="68950CD2" w:rsidR="000E08E4" w:rsidRPr="00E51539" w:rsidRDefault="000E08E4" w:rsidP="00FA18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="00203548">
              <w:rPr>
                <w:b/>
              </w:rPr>
              <w:t>10</w:t>
            </w:r>
          </w:p>
        </w:tc>
        <w:tc>
          <w:tcPr>
            <w:tcW w:w="4536" w:type="dxa"/>
            <w:gridSpan w:val="2"/>
          </w:tcPr>
          <w:p w14:paraId="5065D0D0" w14:textId="77D0E536" w:rsidR="000E08E4" w:rsidRPr="00E51539" w:rsidRDefault="000E08E4" w:rsidP="00FA18C7">
            <w:pPr>
              <w:jc w:val="center"/>
              <w:rPr>
                <w:b/>
              </w:rPr>
            </w:pPr>
          </w:p>
        </w:tc>
      </w:tr>
      <w:tr w:rsidR="0044785E" w14:paraId="27E36578" w14:textId="77777777" w:rsidTr="006A521B">
        <w:trPr>
          <w:trHeight w:val="938"/>
        </w:trPr>
        <w:tc>
          <w:tcPr>
            <w:tcW w:w="1723" w:type="dxa"/>
            <w:gridSpan w:val="2"/>
            <w:vAlign w:val="center"/>
          </w:tcPr>
          <w:p w14:paraId="7B89ADE9" w14:textId="77777777" w:rsidR="0044785E" w:rsidRDefault="0044785E" w:rsidP="00FA18C7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341368F2" w14:textId="6969F05C" w:rsidR="0044785E" w:rsidRDefault="00D45D36" w:rsidP="00F733E5">
            <w:pPr>
              <w:pStyle w:val="aa"/>
              <w:numPr>
                <w:ilvl w:val="0"/>
                <w:numId w:val="2"/>
              </w:numPr>
            </w:pPr>
            <w:r>
              <w:t>Потребность в самореализации в разных видах деятельности.</w:t>
            </w:r>
          </w:p>
          <w:p w14:paraId="6BE1C5A5" w14:textId="6F173C1C" w:rsidR="0044785E" w:rsidRDefault="0044785E" w:rsidP="00D45D36">
            <w:pPr>
              <w:pStyle w:val="aa"/>
              <w:ind w:left="1080"/>
            </w:pPr>
          </w:p>
        </w:tc>
        <w:tc>
          <w:tcPr>
            <w:tcW w:w="4536" w:type="dxa"/>
            <w:gridSpan w:val="2"/>
          </w:tcPr>
          <w:p w14:paraId="58961D5C" w14:textId="77777777" w:rsidR="00203548" w:rsidRDefault="00203548" w:rsidP="00F733E5">
            <w:pPr>
              <w:pStyle w:val="aa"/>
              <w:numPr>
                <w:ilvl w:val="0"/>
                <w:numId w:val="3"/>
              </w:numPr>
            </w:pPr>
            <w:r>
              <w:t>Потребность в самореализации в разных видах деятельности.</w:t>
            </w:r>
          </w:p>
          <w:p w14:paraId="4F682A79" w14:textId="3919C6EE" w:rsidR="0044785E" w:rsidRDefault="0044785E" w:rsidP="00203548">
            <w:pPr>
              <w:pStyle w:val="aa"/>
            </w:pPr>
          </w:p>
        </w:tc>
        <w:tc>
          <w:tcPr>
            <w:tcW w:w="4536" w:type="dxa"/>
            <w:gridSpan w:val="2"/>
          </w:tcPr>
          <w:p w14:paraId="6A325492" w14:textId="11F135C8" w:rsidR="0044785E" w:rsidRDefault="0044785E" w:rsidP="00203548">
            <w:pPr>
              <w:pStyle w:val="aa"/>
            </w:pPr>
          </w:p>
        </w:tc>
      </w:tr>
      <w:tr w:rsidR="0044785E" w14:paraId="30910020" w14:textId="77777777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14:paraId="59B86CCE" w14:textId="77777777" w:rsidR="0044785E" w:rsidRDefault="0044785E" w:rsidP="00FA18C7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07191733" w14:textId="4978ACD4" w:rsidR="0044785E" w:rsidRDefault="006F1350" w:rsidP="00F733E5">
            <w:pPr>
              <w:pStyle w:val="aa"/>
              <w:numPr>
                <w:ilvl w:val="0"/>
                <w:numId w:val="7"/>
              </w:numPr>
            </w:pPr>
            <w:r>
              <w:t>Служение Отечеству</w:t>
            </w:r>
            <w:r w:rsidR="00D45D36">
              <w:t>;</w:t>
            </w:r>
          </w:p>
          <w:p w14:paraId="13330E3B" w14:textId="358B0DD1" w:rsidR="006F1350" w:rsidRDefault="00D45D36" w:rsidP="00F733E5">
            <w:pPr>
              <w:pStyle w:val="aa"/>
              <w:numPr>
                <w:ilvl w:val="0"/>
                <w:numId w:val="7"/>
              </w:numPr>
            </w:pPr>
            <w:r>
              <w:t>Формирование активной жизненной позиции.</w:t>
            </w:r>
          </w:p>
        </w:tc>
        <w:tc>
          <w:tcPr>
            <w:tcW w:w="4536" w:type="dxa"/>
            <w:gridSpan w:val="2"/>
          </w:tcPr>
          <w:p w14:paraId="3B3359D1" w14:textId="2553099D" w:rsidR="00203548" w:rsidRDefault="00203548" w:rsidP="00F733E5">
            <w:pPr>
              <w:pStyle w:val="aa"/>
              <w:numPr>
                <w:ilvl w:val="0"/>
                <w:numId w:val="12"/>
              </w:numPr>
            </w:pPr>
            <w:r>
              <w:t>Служение Отечеству;</w:t>
            </w:r>
          </w:p>
          <w:p w14:paraId="28B5966C" w14:textId="6BBD682D" w:rsidR="0044785E" w:rsidRDefault="00203548" w:rsidP="00F733E5">
            <w:pPr>
              <w:pStyle w:val="aa"/>
              <w:numPr>
                <w:ilvl w:val="0"/>
                <w:numId w:val="12"/>
              </w:numPr>
            </w:pPr>
            <w:r>
              <w:t>Формирование активной жизненной позиции.</w:t>
            </w:r>
          </w:p>
        </w:tc>
        <w:tc>
          <w:tcPr>
            <w:tcW w:w="4536" w:type="dxa"/>
            <w:gridSpan w:val="2"/>
          </w:tcPr>
          <w:p w14:paraId="59586E6C" w14:textId="6DA8E796" w:rsidR="0044785E" w:rsidRDefault="0044785E" w:rsidP="00FA18C7"/>
        </w:tc>
      </w:tr>
      <w:tr w:rsidR="00E6357F" w14:paraId="766BB648" w14:textId="77777777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14:paraId="45BE8BC3" w14:textId="689BABBC" w:rsidR="00E6357F" w:rsidRDefault="00E6357F" w:rsidP="00FA18C7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390D4096" w14:textId="1E40F670" w:rsidR="00E6357F" w:rsidRDefault="006F1350" w:rsidP="00F733E5">
            <w:pPr>
              <w:pStyle w:val="aa"/>
              <w:numPr>
                <w:ilvl w:val="0"/>
                <w:numId w:val="8"/>
              </w:numPr>
            </w:pPr>
            <w:proofErr w:type="spellStart"/>
            <w:r>
              <w:t>Детско</w:t>
            </w:r>
            <w:proofErr w:type="spellEnd"/>
            <w:r>
              <w:t xml:space="preserve"> – взрослый проект </w:t>
            </w:r>
          </w:p>
          <w:p w14:paraId="329DEBBC" w14:textId="0133EF2A" w:rsidR="00D45D36" w:rsidRDefault="00D45D36" w:rsidP="00F733E5">
            <w:pPr>
              <w:pStyle w:val="aa"/>
              <w:numPr>
                <w:ilvl w:val="0"/>
                <w:numId w:val="8"/>
              </w:numPr>
            </w:pPr>
            <w:r>
              <w:t>Событие</w:t>
            </w:r>
          </w:p>
          <w:p w14:paraId="31939CB9" w14:textId="77777777" w:rsidR="006F1350" w:rsidRDefault="006F1350" w:rsidP="00FA18C7"/>
          <w:p w14:paraId="0947E6F9" w14:textId="77777777" w:rsidR="006F1350" w:rsidRDefault="006F1350" w:rsidP="00FA18C7">
            <w:r>
              <w:t xml:space="preserve">Критерий: </w:t>
            </w:r>
          </w:p>
          <w:p w14:paraId="72B28BAC" w14:textId="46A52D2F" w:rsidR="006F1350" w:rsidRDefault="00D45D36" w:rsidP="00F733E5">
            <w:pPr>
              <w:pStyle w:val="aa"/>
              <w:numPr>
                <w:ilvl w:val="0"/>
                <w:numId w:val="9"/>
              </w:numPr>
            </w:pPr>
            <w:r>
              <w:t>П</w:t>
            </w:r>
            <w:r w:rsidR="006F1350">
              <w:t>оступок</w:t>
            </w:r>
            <w:r>
              <w:t>;</w:t>
            </w:r>
          </w:p>
          <w:p w14:paraId="6915E227" w14:textId="6490377D" w:rsidR="00D45D36" w:rsidRDefault="007022C2" w:rsidP="00F733E5">
            <w:pPr>
              <w:pStyle w:val="aa"/>
              <w:numPr>
                <w:ilvl w:val="0"/>
                <w:numId w:val="9"/>
              </w:numPr>
            </w:pPr>
            <w:r>
              <w:t>Детская инициатива;</w:t>
            </w:r>
          </w:p>
          <w:p w14:paraId="004E0CC9" w14:textId="4CCAE08C" w:rsidR="007022C2" w:rsidRDefault="007022C2" w:rsidP="00F733E5">
            <w:pPr>
              <w:pStyle w:val="aa"/>
              <w:numPr>
                <w:ilvl w:val="0"/>
                <w:numId w:val="9"/>
              </w:numPr>
            </w:pPr>
            <w:r>
              <w:t xml:space="preserve"> Участие и победы в соревновательных формах;</w:t>
            </w:r>
          </w:p>
          <w:p w14:paraId="3A04A443" w14:textId="750D5B33" w:rsidR="007022C2" w:rsidRDefault="007022C2" w:rsidP="00F733E5">
            <w:pPr>
              <w:pStyle w:val="aa"/>
              <w:numPr>
                <w:ilvl w:val="0"/>
                <w:numId w:val="9"/>
              </w:numPr>
            </w:pPr>
            <w:r>
              <w:t>Освоение культурного пространства города.</w:t>
            </w:r>
          </w:p>
        </w:tc>
        <w:tc>
          <w:tcPr>
            <w:tcW w:w="4536" w:type="dxa"/>
            <w:gridSpan w:val="2"/>
          </w:tcPr>
          <w:p w14:paraId="6AC53BC2" w14:textId="138F0889" w:rsidR="00203548" w:rsidRDefault="00203548" w:rsidP="00F733E5">
            <w:pPr>
              <w:pStyle w:val="aa"/>
              <w:numPr>
                <w:ilvl w:val="0"/>
                <w:numId w:val="13"/>
              </w:numPr>
            </w:pPr>
            <w:proofErr w:type="spellStart"/>
            <w:r>
              <w:t>Детско</w:t>
            </w:r>
            <w:proofErr w:type="spellEnd"/>
            <w:r>
              <w:t xml:space="preserve"> – взрослый проект </w:t>
            </w:r>
          </w:p>
          <w:p w14:paraId="2B926DF9" w14:textId="77777777" w:rsidR="00203548" w:rsidRDefault="00203548" w:rsidP="00F733E5">
            <w:pPr>
              <w:pStyle w:val="aa"/>
              <w:numPr>
                <w:ilvl w:val="0"/>
                <w:numId w:val="13"/>
              </w:numPr>
            </w:pPr>
            <w:r>
              <w:t>Событие</w:t>
            </w:r>
          </w:p>
          <w:p w14:paraId="2B91C3E6" w14:textId="77777777" w:rsidR="00203548" w:rsidRDefault="00203548" w:rsidP="00203548"/>
          <w:p w14:paraId="12150B40" w14:textId="77777777" w:rsidR="00203548" w:rsidRDefault="00203548" w:rsidP="00203548">
            <w:r>
              <w:t xml:space="preserve">Критерий: </w:t>
            </w:r>
          </w:p>
          <w:p w14:paraId="4C5D4EAC" w14:textId="77777777" w:rsidR="00203548" w:rsidRDefault="00203548" w:rsidP="00F733E5">
            <w:pPr>
              <w:pStyle w:val="aa"/>
              <w:numPr>
                <w:ilvl w:val="0"/>
                <w:numId w:val="9"/>
              </w:numPr>
            </w:pPr>
            <w:r>
              <w:t>Поступок;</w:t>
            </w:r>
          </w:p>
          <w:p w14:paraId="329FEDB5" w14:textId="77777777" w:rsidR="00203548" w:rsidRDefault="00203548" w:rsidP="00F733E5">
            <w:pPr>
              <w:pStyle w:val="aa"/>
              <w:numPr>
                <w:ilvl w:val="0"/>
                <w:numId w:val="9"/>
              </w:numPr>
            </w:pPr>
            <w:r>
              <w:t>Детская инициатива;</w:t>
            </w:r>
          </w:p>
          <w:p w14:paraId="3C6F0EB2" w14:textId="77777777" w:rsidR="00203548" w:rsidRDefault="00203548" w:rsidP="00F733E5">
            <w:pPr>
              <w:pStyle w:val="aa"/>
              <w:numPr>
                <w:ilvl w:val="0"/>
                <w:numId w:val="9"/>
              </w:numPr>
            </w:pPr>
            <w:r>
              <w:t xml:space="preserve"> Участие и победы в соревновательных формах;</w:t>
            </w:r>
          </w:p>
          <w:p w14:paraId="5F1E71CF" w14:textId="0B93A99E" w:rsidR="00E6357F" w:rsidRDefault="00203548" w:rsidP="00F733E5">
            <w:pPr>
              <w:pStyle w:val="aa"/>
              <w:numPr>
                <w:ilvl w:val="0"/>
                <w:numId w:val="9"/>
              </w:numPr>
            </w:pPr>
            <w:r>
              <w:t>Освоение культурного пространства города.</w:t>
            </w:r>
          </w:p>
        </w:tc>
        <w:tc>
          <w:tcPr>
            <w:tcW w:w="4536" w:type="dxa"/>
            <w:gridSpan w:val="2"/>
          </w:tcPr>
          <w:p w14:paraId="2E00F960" w14:textId="03C94C99" w:rsidR="00E6357F" w:rsidRDefault="00E6357F" w:rsidP="00FA18C7"/>
        </w:tc>
      </w:tr>
      <w:tr w:rsidR="00E6357F" w14:paraId="1A9E20EC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1D3CE344" w14:textId="4D4D389C" w:rsidR="00E6357F" w:rsidRDefault="00E6357F" w:rsidP="00FA18C7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49C34CE6" w14:textId="5A647F67" w:rsidR="00E6357F" w:rsidRDefault="006F1350" w:rsidP="00F733E5">
            <w:pPr>
              <w:pStyle w:val="aa"/>
              <w:numPr>
                <w:ilvl w:val="0"/>
                <w:numId w:val="10"/>
              </w:numPr>
            </w:pPr>
            <w:r>
              <w:t>С</w:t>
            </w:r>
            <w:r w:rsidR="00D45D36">
              <w:t>обытие;</w:t>
            </w:r>
          </w:p>
          <w:p w14:paraId="178463EE" w14:textId="5C787253" w:rsidR="00D45D36" w:rsidRDefault="00D45D36" w:rsidP="00F733E5">
            <w:pPr>
              <w:pStyle w:val="aa"/>
              <w:numPr>
                <w:ilvl w:val="0"/>
                <w:numId w:val="10"/>
              </w:numPr>
            </w:pPr>
            <w:r>
              <w:t>Формирование опыта позитивного взаимодействия с окружающим миром;</w:t>
            </w:r>
          </w:p>
          <w:p w14:paraId="43E76BF6" w14:textId="13C6C72D" w:rsidR="00D45D36" w:rsidRDefault="00D45D36" w:rsidP="00F733E5">
            <w:pPr>
              <w:pStyle w:val="aa"/>
              <w:numPr>
                <w:ilvl w:val="0"/>
                <w:numId w:val="10"/>
              </w:numPr>
            </w:pPr>
            <w:r>
              <w:t>Акции.</w:t>
            </w:r>
          </w:p>
        </w:tc>
        <w:tc>
          <w:tcPr>
            <w:tcW w:w="4536" w:type="dxa"/>
            <w:gridSpan w:val="2"/>
          </w:tcPr>
          <w:p w14:paraId="560168CA" w14:textId="3ED28D8E" w:rsidR="00203548" w:rsidRDefault="00203548" w:rsidP="00F733E5">
            <w:pPr>
              <w:pStyle w:val="aa"/>
              <w:numPr>
                <w:ilvl w:val="0"/>
                <w:numId w:val="14"/>
              </w:numPr>
            </w:pPr>
            <w:r>
              <w:t>Событие;</w:t>
            </w:r>
          </w:p>
          <w:p w14:paraId="0F1DFD1B" w14:textId="77777777" w:rsidR="00203548" w:rsidRDefault="00203548" w:rsidP="00F733E5">
            <w:pPr>
              <w:pStyle w:val="aa"/>
              <w:numPr>
                <w:ilvl w:val="0"/>
                <w:numId w:val="14"/>
              </w:numPr>
            </w:pPr>
            <w:r>
              <w:t>Формирование опыта позитивного взаимодействия с окружающим миром;</w:t>
            </w:r>
          </w:p>
          <w:p w14:paraId="2025A86B" w14:textId="7135D989" w:rsidR="00E6357F" w:rsidRDefault="00203548" w:rsidP="00F733E5">
            <w:pPr>
              <w:pStyle w:val="aa"/>
              <w:numPr>
                <w:ilvl w:val="0"/>
                <w:numId w:val="14"/>
              </w:numPr>
            </w:pPr>
            <w:r>
              <w:t>Акции.</w:t>
            </w:r>
          </w:p>
        </w:tc>
        <w:tc>
          <w:tcPr>
            <w:tcW w:w="4536" w:type="dxa"/>
            <w:gridSpan w:val="2"/>
          </w:tcPr>
          <w:p w14:paraId="5FBAC17F" w14:textId="5C8C3AA9" w:rsidR="00E6357F" w:rsidRDefault="00E6357F" w:rsidP="00FA18C7"/>
        </w:tc>
      </w:tr>
      <w:tr w:rsidR="00594CC0" w14:paraId="6DC0FF11" w14:textId="77777777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14:paraId="3F61B3E8" w14:textId="4CFA52FD" w:rsidR="00594CC0" w:rsidRDefault="00594CC0" w:rsidP="00FA18C7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79D16199" w14:textId="16A64951" w:rsidR="00594CC0" w:rsidRDefault="006F1350" w:rsidP="00F733E5">
            <w:pPr>
              <w:pStyle w:val="aa"/>
              <w:numPr>
                <w:ilvl w:val="0"/>
                <w:numId w:val="11"/>
              </w:numPr>
            </w:pPr>
            <w:r>
              <w:t xml:space="preserve">Организация </w:t>
            </w:r>
            <w:proofErr w:type="spellStart"/>
            <w:r>
              <w:t>детско</w:t>
            </w:r>
            <w:proofErr w:type="spellEnd"/>
            <w:r>
              <w:t xml:space="preserve"> – взрослого проекта и события.</w:t>
            </w:r>
          </w:p>
          <w:p w14:paraId="223FB1A3" w14:textId="77521D55" w:rsidR="006F1350" w:rsidRDefault="006F1350" w:rsidP="00F733E5">
            <w:pPr>
              <w:pStyle w:val="aa"/>
              <w:numPr>
                <w:ilvl w:val="0"/>
                <w:numId w:val="11"/>
              </w:numPr>
            </w:pPr>
            <w:r>
              <w:t>Способность к рефлексии.</w:t>
            </w:r>
          </w:p>
        </w:tc>
        <w:tc>
          <w:tcPr>
            <w:tcW w:w="4536" w:type="dxa"/>
            <w:gridSpan w:val="2"/>
          </w:tcPr>
          <w:p w14:paraId="0F8A563C" w14:textId="4AF9285C" w:rsidR="00203548" w:rsidRDefault="00203548" w:rsidP="00F733E5">
            <w:pPr>
              <w:pStyle w:val="aa"/>
              <w:numPr>
                <w:ilvl w:val="0"/>
                <w:numId w:val="15"/>
              </w:numPr>
            </w:pPr>
            <w:r>
              <w:t xml:space="preserve">Организация </w:t>
            </w:r>
            <w:proofErr w:type="spellStart"/>
            <w:r>
              <w:t>детско</w:t>
            </w:r>
            <w:proofErr w:type="spellEnd"/>
            <w:r>
              <w:t xml:space="preserve"> – взрослого проекта и события.</w:t>
            </w:r>
          </w:p>
          <w:p w14:paraId="008E7257" w14:textId="6A7DC15B" w:rsidR="00594CC0" w:rsidRDefault="00203548" w:rsidP="00F733E5">
            <w:pPr>
              <w:pStyle w:val="aa"/>
              <w:numPr>
                <w:ilvl w:val="0"/>
                <w:numId w:val="15"/>
              </w:numPr>
            </w:pPr>
            <w:r>
              <w:t>Способность к рефлексии.</w:t>
            </w:r>
          </w:p>
        </w:tc>
        <w:tc>
          <w:tcPr>
            <w:tcW w:w="4536" w:type="dxa"/>
            <w:gridSpan w:val="2"/>
          </w:tcPr>
          <w:p w14:paraId="73C528F4" w14:textId="0AB33E43" w:rsidR="00594CC0" w:rsidRDefault="00594CC0" w:rsidP="00FA18C7"/>
        </w:tc>
      </w:tr>
      <w:tr w:rsidR="00594CC0" w14:paraId="3F73638E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2006203F" w14:textId="709A3054" w:rsidR="00594CC0" w:rsidRDefault="00594CC0" w:rsidP="00FA18C7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396D3EAF" w14:textId="77777777" w:rsidR="00594CC0" w:rsidRPr="007022C2" w:rsidRDefault="007022C2" w:rsidP="00F733E5">
            <w:pPr>
              <w:pStyle w:val="aa"/>
              <w:numPr>
                <w:ilvl w:val="0"/>
                <w:numId w:val="6"/>
              </w:numPr>
            </w:pPr>
            <w:r>
              <w:rPr>
                <w:rFonts w:eastAsia="DejaVu Sans"/>
                <w:bCs/>
                <w:lang w:eastAsia="ru-RU" w:bidi="hi-IN"/>
              </w:rPr>
              <w:t>Поступок</w:t>
            </w:r>
          </w:p>
          <w:p w14:paraId="0BFEE4EC" w14:textId="77777777" w:rsidR="007022C2" w:rsidRDefault="007022C2" w:rsidP="00F733E5">
            <w:pPr>
              <w:pStyle w:val="aa"/>
              <w:numPr>
                <w:ilvl w:val="0"/>
                <w:numId w:val="6"/>
              </w:numPr>
            </w:pPr>
            <w:r>
              <w:t>Детская инициатива;</w:t>
            </w:r>
          </w:p>
          <w:p w14:paraId="4CA0E0A4" w14:textId="77777777" w:rsidR="007022C2" w:rsidRDefault="007022C2" w:rsidP="00F733E5">
            <w:pPr>
              <w:pStyle w:val="aa"/>
              <w:numPr>
                <w:ilvl w:val="0"/>
                <w:numId w:val="6"/>
              </w:numPr>
            </w:pPr>
            <w:r>
              <w:t xml:space="preserve"> Участие и победы в соревновательных формах;</w:t>
            </w:r>
          </w:p>
          <w:p w14:paraId="260FC81C" w14:textId="52D6C22D" w:rsidR="007022C2" w:rsidRDefault="007022C2" w:rsidP="00F733E5">
            <w:pPr>
              <w:pStyle w:val="aa"/>
              <w:numPr>
                <w:ilvl w:val="0"/>
                <w:numId w:val="6"/>
              </w:numPr>
            </w:pPr>
            <w:r>
              <w:t xml:space="preserve">Освоение культурного пространства </w:t>
            </w:r>
            <w:r>
              <w:lastRenderedPageBreak/>
              <w:t>города.</w:t>
            </w:r>
          </w:p>
        </w:tc>
        <w:tc>
          <w:tcPr>
            <w:tcW w:w="4536" w:type="dxa"/>
            <w:gridSpan w:val="2"/>
          </w:tcPr>
          <w:p w14:paraId="2B92D555" w14:textId="6D5CA1A5" w:rsidR="00203548" w:rsidRPr="007022C2" w:rsidRDefault="00203548" w:rsidP="00F733E5">
            <w:pPr>
              <w:pStyle w:val="aa"/>
              <w:numPr>
                <w:ilvl w:val="0"/>
                <w:numId w:val="16"/>
              </w:numPr>
            </w:pPr>
            <w:r w:rsidRPr="00203548">
              <w:rPr>
                <w:rFonts w:eastAsia="DejaVu Sans"/>
                <w:bCs/>
                <w:lang w:eastAsia="ru-RU" w:bidi="hi-IN"/>
              </w:rPr>
              <w:lastRenderedPageBreak/>
              <w:t>Поступок</w:t>
            </w:r>
          </w:p>
          <w:p w14:paraId="3B0EEC41" w14:textId="77777777" w:rsidR="00203548" w:rsidRDefault="00203548" w:rsidP="00F733E5">
            <w:pPr>
              <w:pStyle w:val="aa"/>
              <w:numPr>
                <w:ilvl w:val="0"/>
                <w:numId w:val="16"/>
              </w:numPr>
            </w:pPr>
            <w:r>
              <w:t>Детская инициатива;</w:t>
            </w:r>
          </w:p>
          <w:p w14:paraId="468A534D" w14:textId="77777777" w:rsidR="00203548" w:rsidRDefault="00203548" w:rsidP="00F733E5">
            <w:pPr>
              <w:pStyle w:val="aa"/>
              <w:numPr>
                <w:ilvl w:val="0"/>
                <w:numId w:val="16"/>
              </w:numPr>
            </w:pPr>
            <w:r>
              <w:t xml:space="preserve"> Участие и победы в соревновательных формах;</w:t>
            </w:r>
          </w:p>
          <w:p w14:paraId="467CAEFE" w14:textId="11620119" w:rsidR="00594CC0" w:rsidRDefault="00203548" w:rsidP="00F733E5">
            <w:pPr>
              <w:pStyle w:val="aa"/>
              <w:numPr>
                <w:ilvl w:val="0"/>
                <w:numId w:val="16"/>
              </w:numPr>
            </w:pPr>
            <w:r>
              <w:t xml:space="preserve">Освоение культурного пространства </w:t>
            </w:r>
            <w:r>
              <w:lastRenderedPageBreak/>
              <w:t>города.</w:t>
            </w:r>
          </w:p>
        </w:tc>
        <w:tc>
          <w:tcPr>
            <w:tcW w:w="4536" w:type="dxa"/>
            <w:gridSpan w:val="2"/>
          </w:tcPr>
          <w:p w14:paraId="3852116D" w14:textId="19685427" w:rsidR="00594CC0" w:rsidRDefault="00594CC0" w:rsidP="00FA18C7"/>
        </w:tc>
      </w:tr>
      <w:tr w:rsidR="00594CC0" w:rsidRPr="00283A2E" w14:paraId="6A825B31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61E1582D" w14:textId="2F0A9645" w:rsidR="00594CC0" w:rsidRPr="00283A2E" w:rsidRDefault="00594CC0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lastRenderedPageBreak/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D00A758" w14:textId="77777777" w:rsidR="00594CC0" w:rsidRPr="00283A2E" w:rsidRDefault="00594CC0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3D208B26" w14:textId="77777777" w:rsidR="00594CC0" w:rsidRPr="00283A2E" w:rsidRDefault="00594CC0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248702C7" w14:textId="77777777" w:rsidR="00594CC0" w:rsidRPr="00283A2E" w:rsidRDefault="00594CC0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594CC0" w:rsidRPr="00283A2E" w14:paraId="7DDF5223" w14:textId="77777777" w:rsidTr="00A84906">
        <w:trPr>
          <w:trHeight w:val="324"/>
        </w:trPr>
        <w:tc>
          <w:tcPr>
            <w:tcW w:w="1413" w:type="dxa"/>
            <w:vAlign w:val="center"/>
          </w:tcPr>
          <w:p w14:paraId="25F14AE8" w14:textId="76DCED73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34D37389" w14:textId="2FCD6D0A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2F040CA9" w14:textId="49146E04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49668A95" w14:textId="41C54C7F" w:rsidR="00594CC0" w:rsidRPr="00283A2E" w:rsidRDefault="00594CC0" w:rsidP="00673607">
            <w:pPr>
              <w:rPr>
                <w:i/>
              </w:rPr>
            </w:pPr>
          </w:p>
        </w:tc>
      </w:tr>
      <w:tr w:rsidR="00594CC0" w:rsidRPr="00283A2E" w14:paraId="5B8B6BFA" w14:textId="77777777" w:rsidTr="00A84906">
        <w:trPr>
          <w:trHeight w:val="324"/>
        </w:trPr>
        <w:tc>
          <w:tcPr>
            <w:tcW w:w="1413" w:type="dxa"/>
            <w:vAlign w:val="center"/>
          </w:tcPr>
          <w:p w14:paraId="7B5F0B03" w14:textId="2612FEA7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08366D80" w14:textId="6EB1623F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2B138145" w14:textId="312B8C48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26530FA1" w14:textId="148E464C" w:rsidR="00594CC0" w:rsidRPr="00283A2E" w:rsidRDefault="00594CC0" w:rsidP="00673607">
            <w:pPr>
              <w:rPr>
                <w:i/>
              </w:rPr>
            </w:pPr>
          </w:p>
        </w:tc>
      </w:tr>
      <w:tr w:rsidR="00594CC0" w:rsidRPr="00283A2E" w14:paraId="0DA12775" w14:textId="77777777" w:rsidTr="00A84906">
        <w:trPr>
          <w:trHeight w:val="324"/>
        </w:trPr>
        <w:tc>
          <w:tcPr>
            <w:tcW w:w="1413" w:type="dxa"/>
            <w:vAlign w:val="center"/>
          </w:tcPr>
          <w:p w14:paraId="0EBA4385" w14:textId="2CB7466D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1ABCF5CC" w14:textId="77F5D347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5E2E5A97" w14:textId="017B72F5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335637A3" w14:textId="41C01892" w:rsidR="00594CC0" w:rsidRPr="00283A2E" w:rsidRDefault="00594CC0" w:rsidP="00673607">
            <w:pPr>
              <w:rPr>
                <w:i/>
              </w:rPr>
            </w:pPr>
          </w:p>
        </w:tc>
      </w:tr>
    </w:tbl>
    <w:p w14:paraId="7A7372A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3873C1F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18460317" w14:textId="4DE5D3EA"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6A521B" w:rsidRPr="00E51539" w14:paraId="38722E87" w14:textId="77777777" w:rsidTr="00FA18C7">
        <w:tc>
          <w:tcPr>
            <w:tcW w:w="1723" w:type="dxa"/>
            <w:gridSpan w:val="2"/>
          </w:tcPr>
          <w:p w14:paraId="50F14CA4" w14:textId="77777777" w:rsidR="006A521B" w:rsidRPr="00E51539" w:rsidRDefault="006A521B" w:rsidP="00FA18C7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54160DC3" w14:textId="77777777" w:rsidR="006A521B" w:rsidRDefault="006A521B" w:rsidP="00FA18C7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6D1AD80A" w14:textId="589615CD" w:rsidR="006A521B" w:rsidRPr="00E51539" w:rsidRDefault="006A521B" w:rsidP="006F6E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="006F6EAE">
              <w:rPr>
                <w:b/>
              </w:rPr>
              <w:t>10</w:t>
            </w:r>
          </w:p>
        </w:tc>
        <w:tc>
          <w:tcPr>
            <w:tcW w:w="4536" w:type="dxa"/>
            <w:gridSpan w:val="2"/>
          </w:tcPr>
          <w:p w14:paraId="39DEEE8B" w14:textId="77777777" w:rsidR="006A521B" w:rsidRPr="00E51539" w:rsidRDefault="006A521B" w:rsidP="00FA18C7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44785E" w14:paraId="707E4BE5" w14:textId="77777777" w:rsidTr="006A521B">
        <w:trPr>
          <w:trHeight w:val="796"/>
        </w:trPr>
        <w:tc>
          <w:tcPr>
            <w:tcW w:w="1723" w:type="dxa"/>
            <w:gridSpan w:val="2"/>
            <w:vAlign w:val="center"/>
          </w:tcPr>
          <w:p w14:paraId="0F6FB754" w14:textId="77777777" w:rsidR="0044785E" w:rsidRDefault="0044785E" w:rsidP="00FA18C7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4BD8D387" w14:textId="5442FE63" w:rsidR="0044785E" w:rsidRDefault="001058ED" w:rsidP="00F733E5">
            <w:pPr>
              <w:pStyle w:val="aa"/>
              <w:numPr>
                <w:ilvl w:val="0"/>
                <w:numId w:val="4"/>
              </w:numPr>
            </w:pPr>
            <w:r>
              <w:t>Двигательные умения в соответствии с возрастом.</w:t>
            </w:r>
          </w:p>
        </w:tc>
        <w:tc>
          <w:tcPr>
            <w:tcW w:w="4536" w:type="dxa"/>
            <w:gridSpan w:val="2"/>
          </w:tcPr>
          <w:p w14:paraId="5837BCDB" w14:textId="46A47B75" w:rsidR="0044785E" w:rsidRDefault="006F6EAE" w:rsidP="00F733E5">
            <w:pPr>
              <w:pStyle w:val="aa"/>
              <w:numPr>
                <w:ilvl w:val="0"/>
                <w:numId w:val="5"/>
              </w:numPr>
            </w:pPr>
            <w:r>
              <w:t>Двигательные умения в соответствии с возрастом.</w:t>
            </w:r>
          </w:p>
        </w:tc>
        <w:tc>
          <w:tcPr>
            <w:tcW w:w="4536" w:type="dxa"/>
            <w:gridSpan w:val="2"/>
          </w:tcPr>
          <w:p w14:paraId="6D54FD17" w14:textId="209C625B" w:rsidR="0044785E" w:rsidRDefault="0044785E" w:rsidP="006F6EAE">
            <w:pPr>
              <w:ind w:left="360"/>
            </w:pPr>
          </w:p>
        </w:tc>
      </w:tr>
      <w:tr w:rsidR="0044785E" w14:paraId="4CD71BE3" w14:textId="77777777" w:rsidTr="006A521B">
        <w:trPr>
          <w:trHeight w:val="835"/>
        </w:trPr>
        <w:tc>
          <w:tcPr>
            <w:tcW w:w="1723" w:type="dxa"/>
            <w:gridSpan w:val="2"/>
            <w:vAlign w:val="center"/>
          </w:tcPr>
          <w:p w14:paraId="383289CD" w14:textId="77777777" w:rsidR="0044785E" w:rsidRDefault="0044785E" w:rsidP="00FA18C7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50F5D3A0" w14:textId="77777777" w:rsidR="0044785E" w:rsidRDefault="001058ED" w:rsidP="00F733E5">
            <w:pPr>
              <w:pStyle w:val="aa"/>
              <w:numPr>
                <w:ilvl w:val="0"/>
                <w:numId w:val="20"/>
              </w:numPr>
            </w:pPr>
            <w:r>
              <w:t>Активная жизненная позиция.</w:t>
            </w:r>
          </w:p>
          <w:p w14:paraId="05DD4FD3" w14:textId="01C476FF" w:rsidR="001058ED" w:rsidRDefault="001058ED" w:rsidP="00F733E5">
            <w:pPr>
              <w:pStyle w:val="aa"/>
              <w:numPr>
                <w:ilvl w:val="0"/>
                <w:numId w:val="20"/>
              </w:numPr>
            </w:pPr>
            <w:r>
              <w:t>Индивидуальные навыки здорового образа жизни.</w:t>
            </w:r>
          </w:p>
        </w:tc>
        <w:tc>
          <w:tcPr>
            <w:tcW w:w="4536" w:type="dxa"/>
            <w:gridSpan w:val="2"/>
          </w:tcPr>
          <w:p w14:paraId="59B73483" w14:textId="33922E01" w:rsidR="006F6EAE" w:rsidRDefault="006F6EAE" w:rsidP="00F733E5">
            <w:pPr>
              <w:pStyle w:val="aa"/>
              <w:numPr>
                <w:ilvl w:val="0"/>
                <w:numId w:val="22"/>
              </w:numPr>
            </w:pPr>
            <w:r>
              <w:t>Активная жизненная позиция.</w:t>
            </w:r>
          </w:p>
          <w:p w14:paraId="164BF6AB" w14:textId="280DABAF" w:rsidR="0044785E" w:rsidRDefault="006F6EAE" w:rsidP="00F733E5">
            <w:pPr>
              <w:pStyle w:val="aa"/>
              <w:numPr>
                <w:ilvl w:val="0"/>
                <w:numId w:val="22"/>
              </w:numPr>
            </w:pPr>
            <w:r>
              <w:t>Индивидуальные навыки здорового образа жизни.</w:t>
            </w:r>
          </w:p>
        </w:tc>
        <w:tc>
          <w:tcPr>
            <w:tcW w:w="4536" w:type="dxa"/>
            <w:gridSpan w:val="2"/>
          </w:tcPr>
          <w:p w14:paraId="7B42CD9E" w14:textId="2A75F82E" w:rsidR="0044785E" w:rsidRDefault="0044785E" w:rsidP="00FA18C7"/>
        </w:tc>
      </w:tr>
      <w:tr w:rsidR="00E6357F" w14:paraId="42FD3DBC" w14:textId="77777777" w:rsidTr="006A521B">
        <w:trPr>
          <w:trHeight w:val="989"/>
        </w:trPr>
        <w:tc>
          <w:tcPr>
            <w:tcW w:w="1723" w:type="dxa"/>
            <w:gridSpan w:val="2"/>
            <w:vAlign w:val="center"/>
          </w:tcPr>
          <w:p w14:paraId="7355A61C" w14:textId="77777777" w:rsidR="00E6357F" w:rsidRDefault="00E6357F" w:rsidP="00FA18C7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65788E9A" w14:textId="4AFAC163" w:rsidR="00E6357F" w:rsidRDefault="001058ED" w:rsidP="00F733E5">
            <w:pPr>
              <w:pStyle w:val="aa"/>
              <w:numPr>
                <w:ilvl w:val="0"/>
                <w:numId w:val="17"/>
              </w:numPr>
            </w:pPr>
            <w:r>
              <w:t>Двигательные умения;</w:t>
            </w:r>
          </w:p>
          <w:p w14:paraId="5960DA00" w14:textId="432DB161" w:rsidR="001058ED" w:rsidRDefault="001058ED" w:rsidP="00F733E5">
            <w:pPr>
              <w:pStyle w:val="aa"/>
              <w:numPr>
                <w:ilvl w:val="0"/>
                <w:numId w:val="17"/>
              </w:numPr>
            </w:pPr>
            <w:r>
              <w:t>Участие и победы в спортивных соревнованиях;</w:t>
            </w:r>
          </w:p>
          <w:p w14:paraId="10D9C311" w14:textId="585F1F5C" w:rsidR="001058ED" w:rsidRDefault="001058ED" w:rsidP="00F733E5">
            <w:pPr>
              <w:pStyle w:val="aa"/>
              <w:numPr>
                <w:ilvl w:val="0"/>
                <w:numId w:val="17"/>
              </w:numPr>
            </w:pPr>
            <w:r>
              <w:t>Отсутствие травм;</w:t>
            </w:r>
          </w:p>
          <w:p w14:paraId="37D2676D" w14:textId="7C92BD67" w:rsidR="001058ED" w:rsidRDefault="001058ED" w:rsidP="00F733E5">
            <w:pPr>
              <w:pStyle w:val="aa"/>
              <w:numPr>
                <w:ilvl w:val="0"/>
                <w:numId w:val="17"/>
              </w:numPr>
            </w:pPr>
            <w:r>
              <w:t>Знание правил и демонстрация навыков безопасного поведения.</w:t>
            </w:r>
          </w:p>
        </w:tc>
        <w:tc>
          <w:tcPr>
            <w:tcW w:w="4536" w:type="dxa"/>
            <w:gridSpan w:val="2"/>
          </w:tcPr>
          <w:p w14:paraId="766CFADF" w14:textId="77777777" w:rsidR="006F6EAE" w:rsidRDefault="006F6EAE" w:rsidP="00F733E5">
            <w:pPr>
              <w:pStyle w:val="aa"/>
              <w:numPr>
                <w:ilvl w:val="0"/>
                <w:numId w:val="17"/>
              </w:numPr>
            </w:pPr>
            <w:r>
              <w:t>Двигательные умения;</w:t>
            </w:r>
          </w:p>
          <w:p w14:paraId="4DE12ADB" w14:textId="77777777" w:rsidR="006F6EAE" w:rsidRDefault="006F6EAE" w:rsidP="00F733E5">
            <w:pPr>
              <w:pStyle w:val="aa"/>
              <w:numPr>
                <w:ilvl w:val="0"/>
                <w:numId w:val="17"/>
              </w:numPr>
            </w:pPr>
            <w:r>
              <w:t>Участие и победы в спортивных соревнованиях;</w:t>
            </w:r>
          </w:p>
          <w:p w14:paraId="5235F87C" w14:textId="77777777" w:rsidR="006F6EAE" w:rsidRDefault="006F6EAE" w:rsidP="00F733E5">
            <w:pPr>
              <w:pStyle w:val="aa"/>
              <w:numPr>
                <w:ilvl w:val="0"/>
                <w:numId w:val="17"/>
              </w:numPr>
            </w:pPr>
            <w:r>
              <w:t>Отсутствие травм;</w:t>
            </w:r>
          </w:p>
          <w:p w14:paraId="1DD67FC4" w14:textId="7B8AA095" w:rsidR="00E6357F" w:rsidRDefault="006F6EAE" w:rsidP="00F733E5">
            <w:pPr>
              <w:pStyle w:val="aa"/>
              <w:numPr>
                <w:ilvl w:val="0"/>
                <w:numId w:val="17"/>
              </w:numPr>
            </w:pPr>
            <w:r>
              <w:t>Знание правил и демонстрация навыков безопасного поведения.</w:t>
            </w:r>
          </w:p>
        </w:tc>
        <w:tc>
          <w:tcPr>
            <w:tcW w:w="4536" w:type="dxa"/>
            <w:gridSpan w:val="2"/>
          </w:tcPr>
          <w:p w14:paraId="48F03A66" w14:textId="0ABEBC41" w:rsidR="00E6357F" w:rsidRDefault="00E6357F" w:rsidP="00FA18C7"/>
        </w:tc>
      </w:tr>
      <w:tr w:rsidR="00E6357F" w14:paraId="4C66EFF8" w14:textId="77777777" w:rsidTr="00FA18C7">
        <w:trPr>
          <w:trHeight w:val="1411"/>
        </w:trPr>
        <w:tc>
          <w:tcPr>
            <w:tcW w:w="1723" w:type="dxa"/>
            <w:gridSpan w:val="2"/>
            <w:vAlign w:val="center"/>
          </w:tcPr>
          <w:p w14:paraId="0836379B" w14:textId="7398131B" w:rsidR="00E6357F" w:rsidRDefault="00E6357F" w:rsidP="00FA18C7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0D799769" w14:textId="1A03AFF6" w:rsidR="00E6357F" w:rsidRDefault="001058ED" w:rsidP="00F733E5">
            <w:pPr>
              <w:pStyle w:val="aa"/>
              <w:numPr>
                <w:ilvl w:val="0"/>
                <w:numId w:val="18"/>
              </w:numPr>
            </w:pPr>
            <w:r>
              <w:t>Эвакуация;</w:t>
            </w:r>
          </w:p>
          <w:p w14:paraId="419E07ED" w14:textId="77777777" w:rsidR="001058ED" w:rsidRDefault="001058ED" w:rsidP="00F733E5">
            <w:pPr>
              <w:pStyle w:val="aa"/>
              <w:numPr>
                <w:ilvl w:val="0"/>
                <w:numId w:val="18"/>
              </w:numPr>
            </w:pPr>
            <w:r>
              <w:t>Соревновательные формы;</w:t>
            </w:r>
          </w:p>
          <w:p w14:paraId="5B0DC767" w14:textId="77777777" w:rsidR="006F6EAE" w:rsidRDefault="001058ED" w:rsidP="00F733E5">
            <w:pPr>
              <w:pStyle w:val="aa"/>
              <w:numPr>
                <w:ilvl w:val="0"/>
                <w:numId w:val="18"/>
              </w:numPr>
            </w:pPr>
            <w:r>
              <w:t>Тестирование</w:t>
            </w:r>
            <w:r w:rsidR="006F6EAE">
              <w:t>;</w:t>
            </w:r>
          </w:p>
          <w:p w14:paraId="22FFF4C6" w14:textId="48A0DC9C" w:rsidR="001058ED" w:rsidRDefault="006F6EAE" w:rsidP="00F733E5">
            <w:pPr>
              <w:pStyle w:val="aa"/>
              <w:numPr>
                <w:ilvl w:val="0"/>
                <w:numId w:val="18"/>
              </w:numPr>
            </w:pPr>
            <w:r>
              <w:t>Классные часы,  инструктажи, беседы и т.д</w:t>
            </w:r>
            <w:proofErr w:type="gramStart"/>
            <w:r>
              <w:t>..</w:t>
            </w:r>
            <w:r w:rsidR="001058ED">
              <w:t xml:space="preserve"> </w:t>
            </w:r>
            <w:proofErr w:type="gramEnd"/>
          </w:p>
        </w:tc>
        <w:tc>
          <w:tcPr>
            <w:tcW w:w="4536" w:type="dxa"/>
            <w:gridSpan w:val="2"/>
          </w:tcPr>
          <w:p w14:paraId="7AF23551" w14:textId="77777777" w:rsidR="006F6EAE" w:rsidRDefault="006F6EAE" w:rsidP="00F733E5">
            <w:pPr>
              <w:pStyle w:val="aa"/>
              <w:numPr>
                <w:ilvl w:val="0"/>
                <w:numId w:val="18"/>
              </w:numPr>
            </w:pPr>
            <w:r>
              <w:t>Эвакуация;</w:t>
            </w:r>
          </w:p>
          <w:p w14:paraId="38F46394" w14:textId="77777777" w:rsidR="006F6EAE" w:rsidRDefault="006F6EAE" w:rsidP="00F733E5">
            <w:pPr>
              <w:pStyle w:val="aa"/>
              <w:numPr>
                <w:ilvl w:val="0"/>
                <w:numId w:val="18"/>
              </w:numPr>
            </w:pPr>
            <w:r>
              <w:t>Соревновательные формы;</w:t>
            </w:r>
          </w:p>
          <w:p w14:paraId="129D080C" w14:textId="77777777" w:rsidR="006F6EAE" w:rsidRDefault="006F6EAE" w:rsidP="00F733E5">
            <w:pPr>
              <w:pStyle w:val="aa"/>
              <w:numPr>
                <w:ilvl w:val="0"/>
                <w:numId w:val="18"/>
              </w:numPr>
            </w:pPr>
            <w:r>
              <w:t>Тестирование;</w:t>
            </w:r>
          </w:p>
          <w:p w14:paraId="505E2400" w14:textId="2D4A81B0" w:rsidR="00E6357F" w:rsidRDefault="006F6EAE" w:rsidP="00F733E5">
            <w:pPr>
              <w:pStyle w:val="aa"/>
              <w:numPr>
                <w:ilvl w:val="0"/>
                <w:numId w:val="18"/>
              </w:numPr>
            </w:pPr>
            <w:r>
              <w:t>Классные часы,  инструктажи, беседы и т.д</w:t>
            </w:r>
            <w:proofErr w:type="gramStart"/>
            <w:r>
              <w:t>..</w:t>
            </w:r>
            <w:proofErr w:type="gramEnd"/>
          </w:p>
        </w:tc>
        <w:tc>
          <w:tcPr>
            <w:tcW w:w="4536" w:type="dxa"/>
            <w:gridSpan w:val="2"/>
          </w:tcPr>
          <w:p w14:paraId="4697E632" w14:textId="5248BE49" w:rsidR="00E6357F" w:rsidRDefault="00E6357F" w:rsidP="00FA18C7"/>
        </w:tc>
      </w:tr>
      <w:tr w:rsidR="00594CC0" w14:paraId="5C56627C" w14:textId="77777777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14:paraId="2410D4D6" w14:textId="3AA79575" w:rsidR="00594CC0" w:rsidRDefault="00594CC0" w:rsidP="00FA18C7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211DD5CE" w14:textId="77777777" w:rsidR="00594CC0" w:rsidRDefault="001058ED" w:rsidP="00F733E5">
            <w:pPr>
              <w:pStyle w:val="aa"/>
              <w:numPr>
                <w:ilvl w:val="0"/>
                <w:numId w:val="19"/>
              </w:numPr>
            </w:pPr>
            <w:r>
              <w:t>Организация соревновательных форм;</w:t>
            </w:r>
          </w:p>
          <w:p w14:paraId="4AA9BF09" w14:textId="77777777" w:rsidR="001058ED" w:rsidRDefault="001058ED" w:rsidP="00F733E5">
            <w:pPr>
              <w:pStyle w:val="aa"/>
              <w:numPr>
                <w:ilvl w:val="0"/>
                <w:numId w:val="19"/>
              </w:numPr>
            </w:pPr>
            <w:r>
              <w:t>Организация и проведение учебной эвакуации;</w:t>
            </w:r>
          </w:p>
          <w:p w14:paraId="34C1E41E" w14:textId="460E1D1E" w:rsidR="001058ED" w:rsidRDefault="006F6EAE" w:rsidP="00F733E5">
            <w:pPr>
              <w:pStyle w:val="aa"/>
              <w:numPr>
                <w:ilvl w:val="0"/>
                <w:numId w:val="19"/>
              </w:numPr>
            </w:pPr>
            <w:r>
              <w:t>Демонстрация навыков безопасного поведения (как образец).</w:t>
            </w:r>
          </w:p>
        </w:tc>
        <w:tc>
          <w:tcPr>
            <w:tcW w:w="4536" w:type="dxa"/>
            <w:gridSpan w:val="2"/>
          </w:tcPr>
          <w:p w14:paraId="382D0AE0" w14:textId="77777777" w:rsidR="006F6EAE" w:rsidRDefault="006F6EAE" w:rsidP="00F733E5">
            <w:pPr>
              <w:pStyle w:val="aa"/>
              <w:numPr>
                <w:ilvl w:val="0"/>
                <w:numId w:val="19"/>
              </w:numPr>
            </w:pPr>
            <w:r>
              <w:t>Организация соревновательных форм;</w:t>
            </w:r>
          </w:p>
          <w:p w14:paraId="3306FDA1" w14:textId="77777777" w:rsidR="006F6EAE" w:rsidRDefault="006F6EAE" w:rsidP="00F733E5">
            <w:pPr>
              <w:pStyle w:val="aa"/>
              <w:numPr>
                <w:ilvl w:val="0"/>
                <w:numId w:val="19"/>
              </w:numPr>
            </w:pPr>
            <w:r>
              <w:t>Организация и проведение учебной эвакуации;</w:t>
            </w:r>
          </w:p>
          <w:p w14:paraId="0D592C97" w14:textId="2E3CE38E" w:rsidR="00594CC0" w:rsidRDefault="006F6EAE" w:rsidP="00F733E5">
            <w:pPr>
              <w:pStyle w:val="aa"/>
              <w:numPr>
                <w:ilvl w:val="0"/>
                <w:numId w:val="19"/>
              </w:numPr>
            </w:pPr>
            <w:r>
              <w:t>Демонстрация навыков безопасного поведения (как образец).</w:t>
            </w:r>
          </w:p>
        </w:tc>
        <w:tc>
          <w:tcPr>
            <w:tcW w:w="4536" w:type="dxa"/>
            <w:gridSpan w:val="2"/>
          </w:tcPr>
          <w:p w14:paraId="31106098" w14:textId="4BB8EAF5" w:rsidR="00594CC0" w:rsidRDefault="00594CC0" w:rsidP="00FA18C7"/>
        </w:tc>
      </w:tr>
      <w:tr w:rsidR="00594CC0" w14:paraId="72B63BF4" w14:textId="77777777" w:rsidTr="00FA18C7">
        <w:trPr>
          <w:trHeight w:val="1426"/>
        </w:trPr>
        <w:tc>
          <w:tcPr>
            <w:tcW w:w="1723" w:type="dxa"/>
            <w:gridSpan w:val="2"/>
            <w:vAlign w:val="center"/>
          </w:tcPr>
          <w:p w14:paraId="790D22E2" w14:textId="6D12A385" w:rsidR="00594CC0" w:rsidRDefault="00594CC0" w:rsidP="00FA18C7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346D73EC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Двигательные умения;</w:t>
            </w:r>
          </w:p>
          <w:p w14:paraId="6604F1D5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Участие и победы в спортивных соревнованиях;</w:t>
            </w:r>
          </w:p>
          <w:p w14:paraId="66BE750F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Отсутствие травм;</w:t>
            </w:r>
          </w:p>
          <w:p w14:paraId="08003144" w14:textId="339DA3E1" w:rsidR="00594CC0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Знание правил и демонстрация навыков безопасного поведения.</w:t>
            </w:r>
          </w:p>
        </w:tc>
        <w:tc>
          <w:tcPr>
            <w:tcW w:w="4536" w:type="dxa"/>
            <w:gridSpan w:val="2"/>
          </w:tcPr>
          <w:p w14:paraId="69E644FA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Двигательные умения;</w:t>
            </w:r>
          </w:p>
          <w:p w14:paraId="41F12900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Участие и победы в спортивных соревнованиях;</w:t>
            </w:r>
          </w:p>
          <w:p w14:paraId="5BBEBA58" w14:textId="77777777" w:rsidR="006F6EAE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Отсутствие травм;</w:t>
            </w:r>
          </w:p>
          <w:p w14:paraId="0A6EA63E" w14:textId="3EFF978A" w:rsidR="00594CC0" w:rsidRDefault="006F6EAE" w:rsidP="00F733E5">
            <w:pPr>
              <w:pStyle w:val="aa"/>
              <w:numPr>
                <w:ilvl w:val="0"/>
                <w:numId w:val="21"/>
              </w:numPr>
            </w:pPr>
            <w:r>
              <w:t>Знание правил и демонстрация навыков безопасного поведения.</w:t>
            </w:r>
          </w:p>
        </w:tc>
        <w:tc>
          <w:tcPr>
            <w:tcW w:w="4536" w:type="dxa"/>
            <w:gridSpan w:val="2"/>
          </w:tcPr>
          <w:p w14:paraId="51EC5643" w14:textId="101A9D30" w:rsidR="00594CC0" w:rsidRDefault="00594CC0" w:rsidP="00FA18C7"/>
        </w:tc>
      </w:tr>
      <w:tr w:rsidR="00594CC0" w:rsidRPr="00283A2E" w14:paraId="481BDDA4" w14:textId="77777777" w:rsidTr="00FA18C7">
        <w:trPr>
          <w:trHeight w:val="324"/>
        </w:trPr>
        <w:tc>
          <w:tcPr>
            <w:tcW w:w="1413" w:type="dxa"/>
            <w:vAlign w:val="center"/>
          </w:tcPr>
          <w:p w14:paraId="3FA0DB93" w14:textId="77777777" w:rsidR="00594CC0" w:rsidRPr="00283A2E" w:rsidRDefault="00594CC0" w:rsidP="00FA18C7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9147677" w14:textId="77777777" w:rsidR="00594CC0" w:rsidRPr="00283A2E" w:rsidRDefault="00594CC0" w:rsidP="00FA18C7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41116176" w14:textId="77777777" w:rsidR="00594CC0" w:rsidRPr="00283A2E" w:rsidRDefault="00594CC0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52D4C87A" w14:textId="77777777" w:rsidR="00594CC0" w:rsidRPr="00283A2E" w:rsidRDefault="00594CC0" w:rsidP="00FA18C7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594CC0" w:rsidRPr="00283A2E" w14:paraId="4E8C9687" w14:textId="77777777" w:rsidTr="00E80F70">
        <w:trPr>
          <w:trHeight w:val="324"/>
        </w:trPr>
        <w:tc>
          <w:tcPr>
            <w:tcW w:w="1413" w:type="dxa"/>
            <w:vAlign w:val="center"/>
          </w:tcPr>
          <w:p w14:paraId="7012B6F0" w14:textId="101A0FAD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190117A4" w14:textId="39B28160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59F4AB32" w14:textId="6E5122D7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1A5874FC" w14:textId="0E159DBD" w:rsidR="00594CC0" w:rsidRPr="00283A2E" w:rsidRDefault="00594CC0" w:rsidP="00673607">
            <w:pPr>
              <w:rPr>
                <w:i/>
              </w:rPr>
            </w:pPr>
          </w:p>
        </w:tc>
      </w:tr>
      <w:tr w:rsidR="00594CC0" w:rsidRPr="00283A2E" w14:paraId="46EEAB79" w14:textId="77777777" w:rsidTr="00E80F70">
        <w:trPr>
          <w:trHeight w:val="324"/>
        </w:trPr>
        <w:tc>
          <w:tcPr>
            <w:tcW w:w="1413" w:type="dxa"/>
            <w:vAlign w:val="center"/>
          </w:tcPr>
          <w:p w14:paraId="02778E9D" w14:textId="082B32A9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3FA6E125" w14:textId="16A9B902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0018268F" w14:textId="48FC6B35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398BE576" w14:textId="52D8247B" w:rsidR="00594CC0" w:rsidRPr="00283A2E" w:rsidRDefault="00594CC0" w:rsidP="00673607">
            <w:pPr>
              <w:rPr>
                <w:i/>
              </w:rPr>
            </w:pPr>
          </w:p>
        </w:tc>
      </w:tr>
      <w:tr w:rsidR="00594CC0" w:rsidRPr="00283A2E" w14:paraId="01384282" w14:textId="77777777" w:rsidTr="00E80F70">
        <w:trPr>
          <w:trHeight w:val="324"/>
        </w:trPr>
        <w:tc>
          <w:tcPr>
            <w:tcW w:w="1413" w:type="dxa"/>
            <w:vAlign w:val="center"/>
          </w:tcPr>
          <w:p w14:paraId="4D350CA2" w14:textId="6D28EF79" w:rsidR="00594CC0" w:rsidRPr="00283A2E" w:rsidRDefault="00594CC0" w:rsidP="00673607">
            <w:pPr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</w:tcPr>
          <w:p w14:paraId="07328E3A" w14:textId="1A4F3ECD" w:rsidR="00594CC0" w:rsidRDefault="00594CC0" w:rsidP="00673607">
            <w:pPr>
              <w:rPr>
                <w:i/>
              </w:rPr>
            </w:pPr>
          </w:p>
        </w:tc>
        <w:tc>
          <w:tcPr>
            <w:tcW w:w="2982" w:type="dxa"/>
            <w:gridSpan w:val="2"/>
          </w:tcPr>
          <w:p w14:paraId="398705B6" w14:textId="367AA66C" w:rsidR="00594CC0" w:rsidRPr="00283A2E" w:rsidRDefault="00594CC0" w:rsidP="00673607">
            <w:pPr>
              <w:rPr>
                <w:i/>
              </w:rPr>
            </w:pPr>
          </w:p>
        </w:tc>
        <w:tc>
          <w:tcPr>
            <w:tcW w:w="3949" w:type="dxa"/>
          </w:tcPr>
          <w:p w14:paraId="0BF2EB44" w14:textId="7C4321F5" w:rsidR="00594CC0" w:rsidRPr="00283A2E" w:rsidRDefault="00594CC0" w:rsidP="00673607">
            <w:pPr>
              <w:rPr>
                <w:i/>
              </w:rPr>
            </w:pPr>
          </w:p>
        </w:tc>
      </w:tr>
    </w:tbl>
    <w:p w14:paraId="48BF1A13" w14:textId="6296EB04" w:rsidR="000E08E4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B853F62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1DD9042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6BF3FEFA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A89B635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601FCC9E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EF9C089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E5C1A45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7E687C0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96A931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58990FDA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301F0C5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7C7E6F7C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1987D18D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A7ECF3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DDF2A6C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56B3DBD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6E2C4097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2B6E541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2D85C6F5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02E5E67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DE84E2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240A81D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222DC6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E6DAD7D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60A560FC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38695D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1D2E267B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E86EEF7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698A28A2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7445C3D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375F128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EB1694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7203876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7A22C9C6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23A3B90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5AFD0971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8602917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5C15268E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3274EF34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B095AA8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40E7C4C9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16752020" w14:textId="77777777" w:rsidR="006F6EAE" w:rsidRDefault="006F6EAE" w:rsidP="009A23D6">
      <w:pPr>
        <w:spacing w:after="0" w:line="240" w:lineRule="auto"/>
        <w:rPr>
          <w:i/>
          <w:sz w:val="16"/>
          <w:szCs w:val="16"/>
        </w:rPr>
      </w:pPr>
    </w:p>
    <w:p w14:paraId="0354E033" w14:textId="77777777" w:rsidR="006F6EAE" w:rsidRPr="000E08E4" w:rsidRDefault="006F6EAE" w:rsidP="006F6EAE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6F6EAE" w:rsidRPr="00E51539" w14:paraId="6A6CE71B" w14:textId="77777777" w:rsidTr="00D2230A">
        <w:tc>
          <w:tcPr>
            <w:tcW w:w="1723" w:type="dxa"/>
            <w:gridSpan w:val="2"/>
          </w:tcPr>
          <w:p w14:paraId="6A29B96D" w14:textId="77777777" w:rsidR="006F6EAE" w:rsidRPr="00E51539" w:rsidRDefault="006F6EAE" w:rsidP="00D2230A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5DBB6D94" w14:textId="77777777" w:rsidR="006F6EAE" w:rsidRDefault="006F6EAE" w:rsidP="00D2230A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A67B595" w14:textId="748D4939" w:rsidR="006F6EAE" w:rsidRPr="00E51539" w:rsidRDefault="006F6EAE" w:rsidP="006F6E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77AE07C4" w14:textId="77777777" w:rsidR="006F6EAE" w:rsidRPr="00E51539" w:rsidRDefault="006F6EAE" w:rsidP="00D2230A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6F6EAE" w14:paraId="0C9F82B5" w14:textId="77777777" w:rsidTr="00D2230A">
        <w:trPr>
          <w:trHeight w:val="796"/>
        </w:trPr>
        <w:tc>
          <w:tcPr>
            <w:tcW w:w="1723" w:type="dxa"/>
            <w:gridSpan w:val="2"/>
            <w:vAlign w:val="center"/>
          </w:tcPr>
          <w:p w14:paraId="6EEAEF37" w14:textId="77777777" w:rsidR="006F6EAE" w:rsidRDefault="006F6EAE" w:rsidP="00D2230A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2998DB64" w14:textId="77777777" w:rsidR="000F01CD" w:rsidRDefault="000F01CD" w:rsidP="00F733E5">
            <w:pPr>
              <w:pStyle w:val="aa"/>
              <w:numPr>
                <w:ilvl w:val="0"/>
                <w:numId w:val="27"/>
              </w:numPr>
            </w:pPr>
            <w:r>
              <w:t>Способность к публичным выступлениям;</w:t>
            </w:r>
          </w:p>
          <w:p w14:paraId="45E80D36" w14:textId="7C89D9A7" w:rsidR="000F01CD" w:rsidRDefault="000F01CD" w:rsidP="00F733E5">
            <w:pPr>
              <w:pStyle w:val="aa"/>
              <w:numPr>
                <w:ilvl w:val="0"/>
                <w:numId w:val="27"/>
              </w:numPr>
            </w:pPr>
            <w:r>
              <w:t>Способность к оценке предметов, явлений и ситуаций с точки зрения их эстетических качеств.</w:t>
            </w:r>
          </w:p>
        </w:tc>
        <w:tc>
          <w:tcPr>
            <w:tcW w:w="4536" w:type="dxa"/>
            <w:gridSpan w:val="2"/>
          </w:tcPr>
          <w:p w14:paraId="724FB0BF" w14:textId="77777777" w:rsidR="006F6EAE" w:rsidRDefault="006F6EAE" w:rsidP="00D2230A"/>
        </w:tc>
        <w:tc>
          <w:tcPr>
            <w:tcW w:w="4536" w:type="dxa"/>
            <w:gridSpan w:val="2"/>
          </w:tcPr>
          <w:p w14:paraId="763C914F" w14:textId="77777777" w:rsidR="006F6EAE" w:rsidRDefault="006F6EAE" w:rsidP="00D2230A"/>
        </w:tc>
      </w:tr>
      <w:tr w:rsidR="006F6EAE" w14:paraId="00255EBB" w14:textId="77777777" w:rsidTr="00D2230A">
        <w:trPr>
          <w:trHeight w:val="837"/>
        </w:trPr>
        <w:tc>
          <w:tcPr>
            <w:tcW w:w="1723" w:type="dxa"/>
            <w:gridSpan w:val="2"/>
            <w:vAlign w:val="center"/>
          </w:tcPr>
          <w:p w14:paraId="5E6608BB" w14:textId="68254638" w:rsidR="006F6EAE" w:rsidRDefault="006F6EAE" w:rsidP="00D2230A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201622E8" w14:textId="77777777" w:rsidR="006F6EAE" w:rsidRDefault="000F01CD" w:rsidP="00F733E5">
            <w:pPr>
              <w:pStyle w:val="aa"/>
              <w:numPr>
                <w:ilvl w:val="0"/>
                <w:numId w:val="26"/>
              </w:numPr>
            </w:pPr>
            <w:r>
              <w:t>Инициативность;</w:t>
            </w:r>
          </w:p>
          <w:p w14:paraId="0B69E9DE" w14:textId="66DF503D" w:rsidR="000F01CD" w:rsidRDefault="000F01CD" w:rsidP="00F733E5">
            <w:pPr>
              <w:pStyle w:val="aa"/>
              <w:numPr>
                <w:ilvl w:val="0"/>
                <w:numId w:val="26"/>
              </w:numPr>
            </w:pPr>
          </w:p>
        </w:tc>
        <w:tc>
          <w:tcPr>
            <w:tcW w:w="4536" w:type="dxa"/>
            <w:gridSpan w:val="2"/>
          </w:tcPr>
          <w:p w14:paraId="793DADC1" w14:textId="77777777" w:rsidR="006F6EAE" w:rsidRDefault="006F6EAE" w:rsidP="00D2230A"/>
        </w:tc>
        <w:tc>
          <w:tcPr>
            <w:tcW w:w="4536" w:type="dxa"/>
            <w:gridSpan w:val="2"/>
          </w:tcPr>
          <w:p w14:paraId="4E3FC996" w14:textId="77777777" w:rsidR="006F6EAE" w:rsidRDefault="006F6EAE" w:rsidP="00D2230A"/>
        </w:tc>
      </w:tr>
      <w:tr w:rsidR="006F6EAE" w14:paraId="4BE250F7" w14:textId="77777777" w:rsidTr="00D2230A">
        <w:trPr>
          <w:trHeight w:val="993"/>
        </w:trPr>
        <w:tc>
          <w:tcPr>
            <w:tcW w:w="1723" w:type="dxa"/>
            <w:gridSpan w:val="2"/>
            <w:vAlign w:val="center"/>
          </w:tcPr>
          <w:p w14:paraId="34AFDA3E" w14:textId="77777777" w:rsidR="006F6EAE" w:rsidRDefault="006F6EAE" w:rsidP="00D2230A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21BD63D8" w14:textId="77777777" w:rsidR="006F6EAE" w:rsidRDefault="00136FFD" w:rsidP="00F733E5">
            <w:pPr>
              <w:pStyle w:val="aa"/>
              <w:numPr>
                <w:ilvl w:val="0"/>
                <w:numId w:val="25"/>
              </w:numPr>
            </w:pPr>
            <w:r>
              <w:t>Папка Достижений;</w:t>
            </w:r>
          </w:p>
          <w:p w14:paraId="0F562FEA" w14:textId="77777777" w:rsidR="00136FFD" w:rsidRDefault="00136FFD" w:rsidP="00F733E5">
            <w:pPr>
              <w:pStyle w:val="aa"/>
              <w:numPr>
                <w:ilvl w:val="0"/>
                <w:numId w:val="25"/>
              </w:numPr>
            </w:pPr>
            <w:r>
              <w:t>Продукт, созданный ребёнком.</w:t>
            </w:r>
          </w:p>
          <w:p w14:paraId="595439BD" w14:textId="0CBD66DC" w:rsidR="00136FFD" w:rsidRDefault="00136FFD" w:rsidP="00136FFD">
            <w:r>
              <w:t xml:space="preserve">        В рамках Выпускного Форума.</w:t>
            </w:r>
          </w:p>
        </w:tc>
        <w:tc>
          <w:tcPr>
            <w:tcW w:w="4536" w:type="dxa"/>
            <w:gridSpan w:val="2"/>
          </w:tcPr>
          <w:p w14:paraId="0F37FF40" w14:textId="77777777" w:rsidR="006F6EAE" w:rsidRDefault="006F6EAE" w:rsidP="00D2230A"/>
        </w:tc>
        <w:tc>
          <w:tcPr>
            <w:tcW w:w="4536" w:type="dxa"/>
            <w:gridSpan w:val="2"/>
          </w:tcPr>
          <w:p w14:paraId="7247E9D4" w14:textId="77777777" w:rsidR="006F6EAE" w:rsidRDefault="006F6EAE" w:rsidP="00D2230A"/>
        </w:tc>
      </w:tr>
      <w:tr w:rsidR="006F6EAE" w14:paraId="0CAD061F" w14:textId="77777777" w:rsidTr="00D2230A">
        <w:trPr>
          <w:trHeight w:val="1411"/>
        </w:trPr>
        <w:tc>
          <w:tcPr>
            <w:tcW w:w="1723" w:type="dxa"/>
            <w:gridSpan w:val="2"/>
            <w:vAlign w:val="center"/>
          </w:tcPr>
          <w:p w14:paraId="444903C0" w14:textId="7878E0C6" w:rsidR="006F6EAE" w:rsidRDefault="006F6EAE" w:rsidP="00D2230A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3BD8BF85" w14:textId="77777777" w:rsidR="006F6EAE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>Экскурсии;</w:t>
            </w:r>
          </w:p>
          <w:p w14:paraId="2285321C" w14:textId="77777777" w:rsidR="00136FFD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 xml:space="preserve">Образовательные </w:t>
            </w:r>
            <w:proofErr w:type="spellStart"/>
            <w:r>
              <w:t>квесты</w:t>
            </w:r>
            <w:proofErr w:type="spellEnd"/>
            <w:r>
              <w:t>;</w:t>
            </w:r>
          </w:p>
          <w:p w14:paraId="591FB8A6" w14:textId="77777777" w:rsidR="00136FFD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>Мастер – класс;</w:t>
            </w:r>
          </w:p>
          <w:p w14:paraId="544A4B48" w14:textId="77777777" w:rsidR="00136FFD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>Учебная деятельность;</w:t>
            </w:r>
          </w:p>
          <w:p w14:paraId="71BD81A9" w14:textId="77777777" w:rsidR="00136FFD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>Внеурочная деятельность;</w:t>
            </w:r>
          </w:p>
          <w:p w14:paraId="4021A56E" w14:textId="1A4173BF" w:rsidR="00136FFD" w:rsidRDefault="00136FFD" w:rsidP="00F733E5">
            <w:pPr>
              <w:pStyle w:val="aa"/>
              <w:numPr>
                <w:ilvl w:val="0"/>
                <w:numId w:val="24"/>
              </w:numPr>
            </w:pPr>
            <w:r>
              <w:t>Дополнительное образование.</w:t>
            </w:r>
          </w:p>
        </w:tc>
        <w:tc>
          <w:tcPr>
            <w:tcW w:w="4536" w:type="dxa"/>
            <w:gridSpan w:val="2"/>
          </w:tcPr>
          <w:p w14:paraId="65D44E24" w14:textId="77777777" w:rsidR="006F6EAE" w:rsidRDefault="006F6EAE" w:rsidP="00D2230A"/>
        </w:tc>
        <w:tc>
          <w:tcPr>
            <w:tcW w:w="4536" w:type="dxa"/>
            <w:gridSpan w:val="2"/>
          </w:tcPr>
          <w:p w14:paraId="1CC6AB79" w14:textId="77777777" w:rsidR="006F6EAE" w:rsidRDefault="006F6EAE" w:rsidP="00D2230A"/>
        </w:tc>
      </w:tr>
      <w:tr w:rsidR="006F6EAE" w14:paraId="2DB371B0" w14:textId="77777777" w:rsidTr="00D2230A">
        <w:trPr>
          <w:trHeight w:val="1284"/>
        </w:trPr>
        <w:tc>
          <w:tcPr>
            <w:tcW w:w="1723" w:type="dxa"/>
            <w:gridSpan w:val="2"/>
            <w:vAlign w:val="center"/>
          </w:tcPr>
          <w:p w14:paraId="64D07979" w14:textId="0E241B8C" w:rsidR="006F6EAE" w:rsidRDefault="006F6EAE" w:rsidP="00D2230A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73836F3F" w14:textId="77777777" w:rsidR="006F6EAE" w:rsidRDefault="000F01CD" w:rsidP="00F733E5">
            <w:pPr>
              <w:pStyle w:val="aa"/>
              <w:numPr>
                <w:ilvl w:val="0"/>
                <w:numId w:val="28"/>
              </w:numPr>
            </w:pPr>
            <w:r>
              <w:t>Организация рефлексии.</w:t>
            </w:r>
          </w:p>
          <w:p w14:paraId="2CD10939" w14:textId="516AABF7" w:rsidR="000F01CD" w:rsidRDefault="000F01CD" w:rsidP="00F733E5">
            <w:pPr>
              <w:pStyle w:val="aa"/>
              <w:numPr>
                <w:ilvl w:val="0"/>
                <w:numId w:val="28"/>
              </w:numPr>
            </w:pPr>
            <w:r>
              <w:t>Оценка предметов и явлений с точки зрения эстетических качеств.</w:t>
            </w:r>
          </w:p>
        </w:tc>
        <w:tc>
          <w:tcPr>
            <w:tcW w:w="4536" w:type="dxa"/>
            <w:gridSpan w:val="2"/>
          </w:tcPr>
          <w:p w14:paraId="6A5BA99E" w14:textId="77777777" w:rsidR="006F6EAE" w:rsidRDefault="006F6EAE" w:rsidP="00D2230A"/>
        </w:tc>
        <w:tc>
          <w:tcPr>
            <w:tcW w:w="4536" w:type="dxa"/>
            <w:gridSpan w:val="2"/>
          </w:tcPr>
          <w:p w14:paraId="59871167" w14:textId="77777777" w:rsidR="006F6EAE" w:rsidRDefault="006F6EAE" w:rsidP="00D2230A"/>
        </w:tc>
      </w:tr>
      <w:tr w:rsidR="006F6EAE" w14:paraId="59D9D6AF" w14:textId="77777777" w:rsidTr="00D2230A">
        <w:trPr>
          <w:trHeight w:val="1426"/>
        </w:trPr>
        <w:tc>
          <w:tcPr>
            <w:tcW w:w="1723" w:type="dxa"/>
            <w:gridSpan w:val="2"/>
            <w:vAlign w:val="center"/>
          </w:tcPr>
          <w:p w14:paraId="581D3B89" w14:textId="144FB8A1" w:rsidR="006F6EAE" w:rsidRDefault="006F6EAE" w:rsidP="00D2230A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2816E6D0" w14:textId="77777777" w:rsidR="006F6EAE" w:rsidRDefault="006F6EAE" w:rsidP="00F733E5">
            <w:pPr>
              <w:pStyle w:val="aa"/>
              <w:numPr>
                <w:ilvl w:val="0"/>
                <w:numId w:val="23"/>
              </w:numPr>
            </w:pPr>
            <w:r>
              <w:t>Освоение культурного пространства;</w:t>
            </w:r>
          </w:p>
          <w:p w14:paraId="2A11DD35" w14:textId="77777777" w:rsidR="006F6EAE" w:rsidRDefault="006F6EAE" w:rsidP="00F733E5">
            <w:pPr>
              <w:pStyle w:val="aa"/>
              <w:numPr>
                <w:ilvl w:val="0"/>
                <w:numId w:val="23"/>
              </w:numPr>
            </w:pPr>
            <w:r>
              <w:t xml:space="preserve">Создание </w:t>
            </w:r>
            <w:r w:rsidR="00136FFD">
              <w:t>авторских материалов;</w:t>
            </w:r>
          </w:p>
          <w:p w14:paraId="7481E55C" w14:textId="04A8B38C" w:rsidR="00136FFD" w:rsidRDefault="00136FFD" w:rsidP="00F733E5">
            <w:pPr>
              <w:pStyle w:val="aa"/>
              <w:numPr>
                <w:ilvl w:val="0"/>
                <w:numId w:val="23"/>
              </w:numPr>
            </w:pPr>
            <w:r>
              <w:t>Культурное представление результата.</w:t>
            </w:r>
          </w:p>
        </w:tc>
        <w:tc>
          <w:tcPr>
            <w:tcW w:w="4536" w:type="dxa"/>
            <w:gridSpan w:val="2"/>
          </w:tcPr>
          <w:p w14:paraId="3648FE85" w14:textId="77777777" w:rsidR="006F6EAE" w:rsidRDefault="006F6EAE" w:rsidP="00D2230A"/>
        </w:tc>
        <w:tc>
          <w:tcPr>
            <w:tcW w:w="4536" w:type="dxa"/>
            <w:gridSpan w:val="2"/>
          </w:tcPr>
          <w:p w14:paraId="29591726" w14:textId="77777777" w:rsidR="006F6EAE" w:rsidRDefault="006F6EAE" w:rsidP="00D2230A"/>
        </w:tc>
      </w:tr>
      <w:tr w:rsidR="006F6EAE" w:rsidRPr="00283A2E" w14:paraId="7D87FCD5" w14:textId="77777777" w:rsidTr="00D2230A">
        <w:trPr>
          <w:trHeight w:val="324"/>
        </w:trPr>
        <w:tc>
          <w:tcPr>
            <w:tcW w:w="1413" w:type="dxa"/>
            <w:vAlign w:val="center"/>
          </w:tcPr>
          <w:p w14:paraId="150DD52A" w14:textId="0A601286" w:rsidR="006F6EAE" w:rsidRPr="00283A2E" w:rsidRDefault="006F6EAE" w:rsidP="00D2230A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4EB75AB6" w14:textId="77777777" w:rsidR="006F6EAE" w:rsidRPr="00283A2E" w:rsidRDefault="006F6EAE" w:rsidP="00D2230A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B1FE9A2" w14:textId="77777777" w:rsidR="006F6EAE" w:rsidRPr="00283A2E" w:rsidRDefault="006F6EAE" w:rsidP="00D2230A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4252CCCF" w14:textId="77777777" w:rsidR="006F6EAE" w:rsidRPr="00283A2E" w:rsidRDefault="006F6EAE" w:rsidP="00D2230A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6F6EAE" w:rsidRPr="00283A2E" w14:paraId="6B959B6C" w14:textId="77777777" w:rsidTr="00D2230A">
        <w:trPr>
          <w:trHeight w:val="324"/>
        </w:trPr>
        <w:tc>
          <w:tcPr>
            <w:tcW w:w="1413" w:type="dxa"/>
            <w:vAlign w:val="center"/>
          </w:tcPr>
          <w:p w14:paraId="64FB7D33" w14:textId="77777777" w:rsidR="006F6EAE" w:rsidRPr="00283A2E" w:rsidRDefault="006F6EAE" w:rsidP="00D223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1EFEF741" w14:textId="77777777" w:rsidR="006F6EA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6603767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243A4C80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</w:tr>
      <w:tr w:rsidR="006F6EAE" w:rsidRPr="00283A2E" w14:paraId="017A33E3" w14:textId="77777777" w:rsidTr="00D2230A">
        <w:trPr>
          <w:trHeight w:val="324"/>
        </w:trPr>
        <w:tc>
          <w:tcPr>
            <w:tcW w:w="1413" w:type="dxa"/>
            <w:vAlign w:val="center"/>
          </w:tcPr>
          <w:p w14:paraId="65785EAA" w14:textId="77777777" w:rsidR="006F6EAE" w:rsidRPr="00283A2E" w:rsidRDefault="006F6EAE" w:rsidP="00D223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5D49744" w14:textId="77777777" w:rsidR="006F6EA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7BC010A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6280C7B4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</w:tr>
      <w:tr w:rsidR="006F6EAE" w:rsidRPr="00283A2E" w14:paraId="143E16DD" w14:textId="77777777" w:rsidTr="00D2230A">
        <w:trPr>
          <w:trHeight w:val="324"/>
        </w:trPr>
        <w:tc>
          <w:tcPr>
            <w:tcW w:w="1413" w:type="dxa"/>
            <w:vAlign w:val="center"/>
          </w:tcPr>
          <w:p w14:paraId="482549BB" w14:textId="77777777" w:rsidR="006F6EAE" w:rsidRPr="00283A2E" w:rsidRDefault="006F6EAE" w:rsidP="00D223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02" w:type="dxa"/>
            <w:gridSpan w:val="3"/>
            <w:vAlign w:val="center"/>
          </w:tcPr>
          <w:p w14:paraId="598A629A" w14:textId="77777777" w:rsidR="006F6EA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CF580D1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  <w:tc>
          <w:tcPr>
            <w:tcW w:w="3949" w:type="dxa"/>
            <w:vAlign w:val="center"/>
          </w:tcPr>
          <w:p w14:paraId="615BA7B8" w14:textId="77777777" w:rsidR="006F6EAE" w:rsidRPr="00283A2E" w:rsidRDefault="006F6EAE" w:rsidP="00D2230A">
            <w:pPr>
              <w:jc w:val="center"/>
              <w:rPr>
                <w:i/>
              </w:rPr>
            </w:pPr>
          </w:p>
        </w:tc>
      </w:tr>
    </w:tbl>
    <w:p w14:paraId="0F03CC97" w14:textId="77777777" w:rsidR="006F6EAE" w:rsidRDefault="006F6EAE" w:rsidP="006F6EAE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1FCC65EB" w14:textId="77777777" w:rsidR="006F6EAE" w:rsidRDefault="006F6EAE" w:rsidP="006F6EAE">
      <w:pPr>
        <w:spacing w:after="0" w:line="240" w:lineRule="auto"/>
        <w:rPr>
          <w:i/>
          <w:sz w:val="16"/>
          <w:szCs w:val="16"/>
        </w:rPr>
      </w:pPr>
    </w:p>
    <w:p w14:paraId="7F6EB086" w14:textId="77777777" w:rsidR="006F6EAE" w:rsidRDefault="006F6EAE" w:rsidP="006F6EAE">
      <w:pPr>
        <w:spacing w:after="0" w:line="240" w:lineRule="auto"/>
        <w:rPr>
          <w:i/>
          <w:sz w:val="16"/>
          <w:szCs w:val="16"/>
        </w:rPr>
      </w:pPr>
    </w:p>
    <w:p w14:paraId="265E1B95" w14:textId="77777777" w:rsidR="006F6EAE" w:rsidRPr="009A23D6" w:rsidRDefault="006F6EAE" w:rsidP="009A23D6">
      <w:pPr>
        <w:spacing w:after="0" w:line="240" w:lineRule="auto"/>
        <w:rPr>
          <w:i/>
          <w:sz w:val="16"/>
          <w:szCs w:val="16"/>
        </w:rPr>
      </w:pPr>
    </w:p>
    <w:sectPr w:rsidR="006F6EAE" w:rsidRPr="009A23D6" w:rsidSect="001C2BA4">
      <w:headerReference w:type="default" r:id="rId8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4123" w14:textId="77777777" w:rsidR="004B2613" w:rsidRDefault="004B2613" w:rsidP="00E51539">
      <w:pPr>
        <w:spacing w:after="0" w:line="240" w:lineRule="auto"/>
      </w:pPr>
      <w:r>
        <w:separator/>
      </w:r>
    </w:p>
  </w:endnote>
  <w:endnote w:type="continuationSeparator" w:id="0">
    <w:p w14:paraId="3193515A" w14:textId="77777777" w:rsidR="004B2613" w:rsidRDefault="004B2613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49F5" w14:textId="77777777" w:rsidR="004B2613" w:rsidRDefault="004B2613" w:rsidP="00E51539">
      <w:pPr>
        <w:spacing w:after="0" w:line="240" w:lineRule="auto"/>
      </w:pPr>
      <w:r>
        <w:separator/>
      </w:r>
    </w:p>
  </w:footnote>
  <w:footnote w:type="continuationSeparator" w:id="0">
    <w:p w14:paraId="00F8ABD8" w14:textId="77777777" w:rsidR="004B2613" w:rsidRDefault="004B2613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9364" w14:textId="3E406EE9" w:rsidR="00EC07CA" w:rsidRPr="00673607" w:rsidRDefault="00E51539" w:rsidP="00E33782">
    <w:pPr>
      <w:pStyle w:val="a4"/>
      <w:tabs>
        <w:tab w:val="clear" w:pos="4677"/>
        <w:tab w:val="clear" w:pos="9355"/>
        <w:tab w:val="right" w:pos="8364"/>
      </w:tabs>
      <w:rPr>
        <w:u w:val="single"/>
      </w:rPr>
    </w:pPr>
    <w:r w:rsidRPr="00670011">
      <w:rPr>
        <w:b/>
        <w:sz w:val="24"/>
        <w:szCs w:val="24"/>
      </w:rPr>
      <w:t>Карта</w:t>
    </w:r>
    <w:r w:rsidR="00E33782" w:rsidRPr="00270295">
      <w:rPr>
        <w:b/>
        <w:bCs/>
        <w:sz w:val="24"/>
        <w:szCs w:val="24"/>
      </w:rPr>
      <w:t xml:space="preserve"> дополнительного образования</w:t>
    </w:r>
    <w:r w:rsidR="00BC0832" w:rsidRPr="00BC0832">
      <w:rPr>
        <w:sz w:val="24"/>
        <w:szCs w:val="24"/>
      </w:rPr>
      <w:t xml:space="preserve"> по формированию ключевых результатов</w:t>
    </w:r>
    <w:r w:rsidR="00670011" w:rsidRPr="00BC0832">
      <w:rPr>
        <w:sz w:val="24"/>
        <w:szCs w:val="24"/>
      </w:rPr>
      <w:t>.</w:t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="00670011" w:rsidRPr="00270295">
      <w:rPr>
        <w:b/>
        <w:bCs/>
        <w:sz w:val="24"/>
        <w:szCs w:val="24"/>
      </w:rPr>
      <w:t xml:space="preserve"> </w:t>
    </w:r>
    <w:r w:rsidR="00E33782" w:rsidRPr="00270295">
      <w:rPr>
        <w:b/>
        <w:bCs/>
        <w:sz w:val="24"/>
        <w:szCs w:val="24"/>
      </w:rPr>
      <w:tab/>
    </w:r>
    <w:r w:rsidRPr="00270295">
      <w:rPr>
        <w:b/>
        <w:bCs/>
        <w:sz w:val="24"/>
        <w:szCs w:val="24"/>
      </w:rPr>
      <w:t>Образовательная организация</w:t>
    </w:r>
    <w:r w:rsidR="00673607">
      <w:t xml:space="preserve"> </w:t>
    </w:r>
    <w:r w:rsidR="00673607">
      <w:rPr>
        <w:u w:val="single"/>
      </w:rPr>
      <w:t xml:space="preserve">МБОУ </w:t>
    </w:r>
    <w:r w:rsidR="00203548">
      <w:rPr>
        <w:u w:val="single"/>
      </w:rPr>
      <w:t>Прогимназия №131</w:t>
    </w:r>
  </w:p>
  <w:p w14:paraId="3BCA77BB" w14:textId="1E38EAF5" w:rsidR="00E51539" w:rsidRPr="00673607" w:rsidRDefault="00670011" w:rsidP="009A23D6">
    <w:pPr>
      <w:pStyle w:val="a4"/>
      <w:spacing w:before="120"/>
      <w:rPr>
        <w:u w:val="single"/>
      </w:rPr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203548">
      <w:rPr>
        <w:u w:val="single"/>
      </w:rPr>
      <w:t>Дерба Елена Владимировна</w:t>
    </w:r>
    <w:r w:rsidR="00673607">
      <w:rPr>
        <w:u w:val="single"/>
      </w:rPr>
      <w:t>, заместитель директора</w:t>
    </w:r>
  </w:p>
  <w:p w14:paraId="720D6996" w14:textId="291D8B36" w:rsidR="0021099A" w:rsidRDefault="0021099A" w:rsidP="0021099A">
    <w:pPr>
      <w:pStyle w:val="a4"/>
      <w:spacing w:before="120" w:after="120"/>
    </w:pPr>
    <w:r>
      <w:t>Решение педагогического (методи</w:t>
    </w:r>
    <w:r w:rsidR="00673607">
      <w:t xml:space="preserve">ческого) совета №  </w:t>
    </w:r>
    <w:r w:rsidR="00F733E5">
      <w:rPr>
        <w:u w:val="single"/>
      </w:rPr>
      <w:t>10</w:t>
    </w:r>
    <w:r w:rsidR="00673607">
      <w:t xml:space="preserve"> от </w:t>
    </w:r>
    <w:r w:rsidR="00F733E5">
      <w:rPr>
        <w:u w:val="single"/>
      </w:rPr>
      <w:t>04. 11.</w:t>
    </w:r>
    <w:r w:rsidR="00673607" w:rsidRPr="00673607">
      <w:rPr>
        <w:u w:val="single"/>
      </w:rPr>
      <w:t xml:space="preserve"> </w:t>
    </w:r>
    <w:r w:rsidRPr="00673607">
      <w:rPr>
        <w:u w:val="single"/>
      </w:rPr>
      <w:t>2020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1"/>
    <w:multiLevelType w:val="hybridMultilevel"/>
    <w:tmpl w:val="80D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78F"/>
    <w:multiLevelType w:val="hybridMultilevel"/>
    <w:tmpl w:val="0EEA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8FC"/>
    <w:multiLevelType w:val="hybridMultilevel"/>
    <w:tmpl w:val="AD86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C61"/>
    <w:multiLevelType w:val="hybridMultilevel"/>
    <w:tmpl w:val="F876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676F"/>
    <w:multiLevelType w:val="hybridMultilevel"/>
    <w:tmpl w:val="94B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C1652"/>
    <w:multiLevelType w:val="hybridMultilevel"/>
    <w:tmpl w:val="4A4838DC"/>
    <w:lvl w:ilvl="0" w:tplc="341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26F41"/>
    <w:multiLevelType w:val="hybridMultilevel"/>
    <w:tmpl w:val="827E8E3E"/>
    <w:lvl w:ilvl="0" w:tplc="1540B15C">
      <w:start w:val="1"/>
      <w:numFmt w:val="decimal"/>
      <w:lvlText w:val="%1."/>
      <w:lvlJc w:val="left"/>
      <w:pPr>
        <w:ind w:left="405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8A483F"/>
    <w:multiLevelType w:val="hybridMultilevel"/>
    <w:tmpl w:val="74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580A"/>
    <w:multiLevelType w:val="hybridMultilevel"/>
    <w:tmpl w:val="557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1B39"/>
    <w:multiLevelType w:val="hybridMultilevel"/>
    <w:tmpl w:val="27D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33BE"/>
    <w:multiLevelType w:val="hybridMultilevel"/>
    <w:tmpl w:val="E01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7443"/>
    <w:multiLevelType w:val="hybridMultilevel"/>
    <w:tmpl w:val="BB1CA952"/>
    <w:lvl w:ilvl="0" w:tplc="1D1C173C">
      <w:start w:val="1"/>
      <w:numFmt w:val="decimal"/>
      <w:lvlText w:val="%1."/>
      <w:lvlJc w:val="left"/>
      <w:pPr>
        <w:ind w:left="405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E8C7E61"/>
    <w:multiLevelType w:val="hybridMultilevel"/>
    <w:tmpl w:val="D9A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2415D"/>
    <w:multiLevelType w:val="hybridMultilevel"/>
    <w:tmpl w:val="17C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34CB"/>
    <w:multiLevelType w:val="hybridMultilevel"/>
    <w:tmpl w:val="860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B5D77"/>
    <w:multiLevelType w:val="hybridMultilevel"/>
    <w:tmpl w:val="FF3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49E2"/>
    <w:multiLevelType w:val="hybridMultilevel"/>
    <w:tmpl w:val="E1E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A1873"/>
    <w:multiLevelType w:val="hybridMultilevel"/>
    <w:tmpl w:val="5618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4546"/>
    <w:multiLevelType w:val="hybridMultilevel"/>
    <w:tmpl w:val="DCC8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60820"/>
    <w:multiLevelType w:val="hybridMultilevel"/>
    <w:tmpl w:val="92BC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70FE8"/>
    <w:multiLevelType w:val="hybridMultilevel"/>
    <w:tmpl w:val="9A8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1D5D"/>
    <w:multiLevelType w:val="hybridMultilevel"/>
    <w:tmpl w:val="3CB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65C8A"/>
    <w:multiLevelType w:val="hybridMultilevel"/>
    <w:tmpl w:val="D74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F0DFF"/>
    <w:multiLevelType w:val="hybridMultilevel"/>
    <w:tmpl w:val="5DE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55DC5"/>
    <w:multiLevelType w:val="hybridMultilevel"/>
    <w:tmpl w:val="5D64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D0F49"/>
    <w:multiLevelType w:val="hybridMultilevel"/>
    <w:tmpl w:val="E45C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2DAF"/>
    <w:multiLevelType w:val="hybridMultilevel"/>
    <w:tmpl w:val="207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40D77"/>
    <w:multiLevelType w:val="hybridMultilevel"/>
    <w:tmpl w:val="319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4BFB"/>
    <w:multiLevelType w:val="hybridMultilevel"/>
    <w:tmpl w:val="2A26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5ABC"/>
    <w:multiLevelType w:val="hybridMultilevel"/>
    <w:tmpl w:val="663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31FEF"/>
    <w:multiLevelType w:val="hybridMultilevel"/>
    <w:tmpl w:val="4FD2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A5D92"/>
    <w:multiLevelType w:val="hybridMultilevel"/>
    <w:tmpl w:val="78D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E6BEA"/>
    <w:multiLevelType w:val="hybridMultilevel"/>
    <w:tmpl w:val="592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650AC"/>
    <w:multiLevelType w:val="hybridMultilevel"/>
    <w:tmpl w:val="FAC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A79B7"/>
    <w:multiLevelType w:val="hybridMultilevel"/>
    <w:tmpl w:val="C48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C008D"/>
    <w:multiLevelType w:val="hybridMultilevel"/>
    <w:tmpl w:val="E93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E7E7E"/>
    <w:multiLevelType w:val="hybridMultilevel"/>
    <w:tmpl w:val="E0F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32D99"/>
    <w:multiLevelType w:val="hybridMultilevel"/>
    <w:tmpl w:val="CA94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4"/>
  </w:num>
  <w:num w:numId="5">
    <w:abstractNumId w:val="27"/>
  </w:num>
  <w:num w:numId="6">
    <w:abstractNumId w:val="11"/>
  </w:num>
  <w:num w:numId="7">
    <w:abstractNumId w:val="34"/>
  </w:num>
  <w:num w:numId="8">
    <w:abstractNumId w:val="17"/>
  </w:num>
  <w:num w:numId="9">
    <w:abstractNumId w:val="28"/>
  </w:num>
  <w:num w:numId="10">
    <w:abstractNumId w:val="7"/>
  </w:num>
  <w:num w:numId="11">
    <w:abstractNumId w:val="1"/>
  </w:num>
  <w:num w:numId="12">
    <w:abstractNumId w:val="37"/>
  </w:num>
  <w:num w:numId="13">
    <w:abstractNumId w:val="33"/>
  </w:num>
  <w:num w:numId="14">
    <w:abstractNumId w:val="12"/>
  </w:num>
  <w:num w:numId="15">
    <w:abstractNumId w:val="25"/>
  </w:num>
  <w:num w:numId="16">
    <w:abstractNumId w:val="6"/>
  </w:num>
  <w:num w:numId="17">
    <w:abstractNumId w:val="26"/>
  </w:num>
  <w:num w:numId="18">
    <w:abstractNumId w:val="21"/>
  </w:num>
  <w:num w:numId="19">
    <w:abstractNumId w:val="16"/>
  </w:num>
  <w:num w:numId="20">
    <w:abstractNumId w:val="24"/>
  </w:num>
  <w:num w:numId="21">
    <w:abstractNumId w:val="18"/>
  </w:num>
  <w:num w:numId="22">
    <w:abstractNumId w:val="2"/>
  </w:num>
  <w:num w:numId="23">
    <w:abstractNumId w:val="32"/>
  </w:num>
  <w:num w:numId="24">
    <w:abstractNumId w:val="3"/>
  </w:num>
  <w:num w:numId="25">
    <w:abstractNumId w:val="36"/>
  </w:num>
  <w:num w:numId="26">
    <w:abstractNumId w:val="29"/>
  </w:num>
  <w:num w:numId="27">
    <w:abstractNumId w:val="9"/>
  </w:num>
  <w:num w:numId="28">
    <w:abstractNumId w:val="23"/>
  </w:num>
  <w:num w:numId="29">
    <w:abstractNumId w:val="8"/>
  </w:num>
  <w:num w:numId="30">
    <w:abstractNumId w:val="10"/>
  </w:num>
  <w:num w:numId="31">
    <w:abstractNumId w:val="15"/>
  </w:num>
  <w:num w:numId="32">
    <w:abstractNumId w:val="13"/>
  </w:num>
  <w:num w:numId="33">
    <w:abstractNumId w:val="4"/>
  </w:num>
  <w:num w:numId="34">
    <w:abstractNumId w:val="30"/>
  </w:num>
  <w:num w:numId="35">
    <w:abstractNumId w:val="22"/>
  </w:num>
  <w:num w:numId="36">
    <w:abstractNumId w:val="20"/>
  </w:num>
  <w:num w:numId="37">
    <w:abstractNumId w:val="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1144E"/>
    <w:rsid w:val="000525C6"/>
    <w:rsid w:val="000929A5"/>
    <w:rsid w:val="000D0267"/>
    <w:rsid w:val="000D5753"/>
    <w:rsid w:val="000E08E4"/>
    <w:rsid w:val="000F01CD"/>
    <w:rsid w:val="001021A7"/>
    <w:rsid w:val="001058ED"/>
    <w:rsid w:val="00136FFD"/>
    <w:rsid w:val="001709A5"/>
    <w:rsid w:val="001C2BA4"/>
    <w:rsid w:val="00202861"/>
    <w:rsid w:val="00203548"/>
    <w:rsid w:val="0021099A"/>
    <w:rsid w:val="00227A71"/>
    <w:rsid w:val="00270295"/>
    <w:rsid w:val="002724F7"/>
    <w:rsid w:val="00283A2E"/>
    <w:rsid w:val="00285784"/>
    <w:rsid w:val="003E7059"/>
    <w:rsid w:val="0044785E"/>
    <w:rsid w:val="00472C4C"/>
    <w:rsid w:val="00476AA8"/>
    <w:rsid w:val="004B2613"/>
    <w:rsid w:val="004F18A0"/>
    <w:rsid w:val="004F5E82"/>
    <w:rsid w:val="00502AB0"/>
    <w:rsid w:val="00594CC0"/>
    <w:rsid w:val="00670011"/>
    <w:rsid w:val="00673607"/>
    <w:rsid w:val="006745D2"/>
    <w:rsid w:val="006A521B"/>
    <w:rsid w:val="006F1350"/>
    <w:rsid w:val="006F6EAE"/>
    <w:rsid w:val="007022C2"/>
    <w:rsid w:val="00741E21"/>
    <w:rsid w:val="00745D26"/>
    <w:rsid w:val="00805127"/>
    <w:rsid w:val="00837F1E"/>
    <w:rsid w:val="008754DB"/>
    <w:rsid w:val="00877605"/>
    <w:rsid w:val="0097798B"/>
    <w:rsid w:val="009A23D6"/>
    <w:rsid w:val="009B3132"/>
    <w:rsid w:val="009E252A"/>
    <w:rsid w:val="009E5A4C"/>
    <w:rsid w:val="00A6131B"/>
    <w:rsid w:val="00A77AA8"/>
    <w:rsid w:val="00A873D1"/>
    <w:rsid w:val="00B637E3"/>
    <w:rsid w:val="00B87554"/>
    <w:rsid w:val="00BA59BB"/>
    <w:rsid w:val="00BC0832"/>
    <w:rsid w:val="00BE0B9B"/>
    <w:rsid w:val="00BE57C6"/>
    <w:rsid w:val="00C75F30"/>
    <w:rsid w:val="00C83BA9"/>
    <w:rsid w:val="00D42091"/>
    <w:rsid w:val="00D45D36"/>
    <w:rsid w:val="00E33782"/>
    <w:rsid w:val="00E51539"/>
    <w:rsid w:val="00E62C45"/>
    <w:rsid w:val="00E6357F"/>
    <w:rsid w:val="00EC07CA"/>
    <w:rsid w:val="00F57BEB"/>
    <w:rsid w:val="00F733E5"/>
    <w:rsid w:val="00FA4350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7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2020-11-30T13:30:00Z</cp:lastPrinted>
  <dcterms:created xsi:type="dcterms:W3CDTF">2020-11-30T13:30:00Z</dcterms:created>
  <dcterms:modified xsi:type="dcterms:W3CDTF">2020-11-30T13:30:00Z</dcterms:modified>
</cp:coreProperties>
</file>