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189"/>
        <w:gridCol w:w="3272"/>
        <w:gridCol w:w="1327"/>
        <w:gridCol w:w="1424"/>
        <w:gridCol w:w="2936"/>
        <w:gridCol w:w="19"/>
      </w:tblGrid>
      <w:tr w:rsidR="00CE3AE3" w:rsidRPr="00E51539" w14:paraId="16A50A38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14:paraId="1CB35FF1" w14:textId="36B177F9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Подростки 10 лет</w:t>
            </w:r>
          </w:p>
        </w:tc>
        <w:tc>
          <w:tcPr>
            <w:tcW w:w="4360" w:type="dxa"/>
            <w:gridSpan w:val="2"/>
          </w:tcPr>
          <w:p w14:paraId="28747479" w14:textId="27B072A6" w:rsidR="00E51539" w:rsidRPr="00E51539" w:rsidRDefault="00E51539" w:rsidP="00E51539">
            <w:pPr>
              <w:jc w:val="center"/>
              <w:rPr>
                <w:b/>
              </w:rPr>
            </w:pPr>
          </w:p>
        </w:tc>
      </w:tr>
      <w:tr w:rsidR="00B83DCB" w:rsidRPr="00E51539" w14:paraId="61D4DF73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74675FF5" w14:textId="52A02FC4" w:rsidR="00B83DCB" w:rsidRPr="00E51539" w:rsidRDefault="00B83DCB" w:rsidP="00283A2E">
            <w:pPr>
              <w:jc w:val="center"/>
              <w:rPr>
                <w:b/>
              </w:rPr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189" w:type="dxa"/>
          </w:tcPr>
          <w:p w14:paraId="6756B607" w14:textId="0770960D" w:rsidR="00B83DCB" w:rsidRDefault="00F73BD2" w:rsidP="00483A44">
            <w:r>
              <w:t>с</w:t>
            </w:r>
            <w:r w:rsidR="00990577">
              <w:t>амостоятельность</w:t>
            </w:r>
          </w:p>
          <w:p w14:paraId="23256F83" w14:textId="7C96058A" w:rsidR="00990577" w:rsidRDefault="00F73BD2" w:rsidP="00483A44">
            <w:r>
              <w:t>и</w:t>
            </w:r>
            <w:r w:rsidR="00990577">
              <w:t>нициативность</w:t>
            </w:r>
          </w:p>
          <w:p w14:paraId="3CD941ED" w14:textId="27365B9A" w:rsidR="00990577" w:rsidRDefault="00990577" w:rsidP="00483A44">
            <w:pPr>
              <w:rPr>
                <w:b/>
              </w:rPr>
            </w:pPr>
            <w:r>
              <w:t>ответственность</w:t>
            </w:r>
          </w:p>
        </w:tc>
        <w:tc>
          <w:tcPr>
            <w:tcW w:w="4599" w:type="dxa"/>
            <w:gridSpan w:val="2"/>
          </w:tcPr>
          <w:p w14:paraId="79472FFE" w14:textId="45570FF9" w:rsidR="00F73BD2" w:rsidRPr="00F73BD2" w:rsidRDefault="00F73BD2" w:rsidP="00F73BD2">
            <w:r>
              <w:t>с</w:t>
            </w:r>
            <w:r w:rsidRPr="00F73BD2">
              <w:t>амостоятельность</w:t>
            </w:r>
          </w:p>
          <w:p w14:paraId="3B092CB1" w14:textId="5429BEBE" w:rsidR="00F73BD2" w:rsidRPr="00F73BD2" w:rsidRDefault="00F73BD2" w:rsidP="00F73BD2">
            <w:r>
              <w:t>и</w:t>
            </w:r>
            <w:r w:rsidRPr="00F73BD2">
              <w:t>нициативность</w:t>
            </w:r>
          </w:p>
          <w:p w14:paraId="75C2E7C1" w14:textId="6A04613C" w:rsidR="00B83DCB" w:rsidRDefault="00F73BD2" w:rsidP="00F73BD2">
            <w:pPr>
              <w:rPr>
                <w:b/>
              </w:rPr>
            </w:pPr>
            <w:r w:rsidRPr="00F73BD2">
              <w:t>ответственность</w:t>
            </w:r>
          </w:p>
        </w:tc>
        <w:tc>
          <w:tcPr>
            <w:tcW w:w="4360" w:type="dxa"/>
            <w:gridSpan w:val="2"/>
          </w:tcPr>
          <w:p w14:paraId="5141BBF7" w14:textId="372B1622" w:rsidR="00B83DCB" w:rsidRDefault="00B83DCB" w:rsidP="00483A44">
            <w:pPr>
              <w:rPr>
                <w:b/>
              </w:rPr>
            </w:pPr>
          </w:p>
        </w:tc>
      </w:tr>
      <w:tr w:rsidR="00286358" w:rsidRPr="00E51539" w14:paraId="5F5D102F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5378F2CE" w14:textId="6E33A7FD" w:rsidR="00286358" w:rsidRDefault="00286358" w:rsidP="00283A2E">
            <w:pPr>
              <w:jc w:val="center"/>
            </w:pPr>
            <w:r>
              <w:t xml:space="preserve">Социальные умения </w:t>
            </w:r>
            <w:r>
              <w:br/>
              <w:t>(не более 3-х)</w:t>
            </w:r>
          </w:p>
        </w:tc>
        <w:tc>
          <w:tcPr>
            <w:tcW w:w="4189" w:type="dxa"/>
          </w:tcPr>
          <w:p w14:paraId="4F96C72F" w14:textId="51D87E40" w:rsidR="00286358" w:rsidRDefault="00990577" w:rsidP="00F73BD2">
            <w:pPr>
              <w:pStyle w:val="aa"/>
              <w:numPr>
                <w:ilvl w:val="0"/>
                <w:numId w:val="5"/>
              </w:numPr>
            </w:pPr>
            <w:r>
              <w:t>Создать продукт</w:t>
            </w:r>
            <w:r w:rsidR="00F73BD2">
              <w:t>;</w:t>
            </w:r>
          </w:p>
          <w:p w14:paraId="5C6B53B1" w14:textId="79703E94" w:rsidR="00990577" w:rsidRDefault="00990577" w:rsidP="00F73BD2">
            <w:pPr>
              <w:pStyle w:val="aa"/>
              <w:numPr>
                <w:ilvl w:val="0"/>
                <w:numId w:val="5"/>
              </w:numPr>
            </w:pPr>
            <w:r>
              <w:t>Договориться с другими и разработать общий формат</w:t>
            </w:r>
            <w:r w:rsidR="00F73BD2">
              <w:t>;</w:t>
            </w:r>
          </w:p>
          <w:p w14:paraId="6207A84B" w14:textId="621DB218" w:rsidR="00990577" w:rsidRPr="00A71BBC" w:rsidRDefault="00F73BD2" w:rsidP="00F73BD2">
            <w:pPr>
              <w:pStyle w:val="aa"/>
              <w:numPr>
                <w:ilvl w:val="0"/>
                <w:numId w:val="5"/>
              </w:numPr>
            </w:pPr>
            <w:r>
              <w:t>Предъявить</w:t>
            </w:r>
            <w:r w:rsidR="00990577">
              <w:t xml:space="preserve"> </w:t>
            </w:r>
            <w:r>
              <w:t>продукт.</w:t>
            </w:r>
          </w:p>
        </w:tc>
        <w:tc>
          <w:tcPr>
            <w:tcW w:w="4599" w:type="dxa"/>
            <w:gridSpan w:val="2"/>
          </w:tcPr>
          <w:p w14:paraId="70E7E435" w14:textId="326786B6" w:rsidR="00F73BD2" w:rsidRDefault="00F73BD2" w:rsidP="00F73BD2">
            <w:pPr>
              <w:pStyle w:val="aa"/>
              <w:numPr>
                <w:ilvl w:val="0"/>
                <w:numId w:val="6"/>
              </w:numPr>
            </w:pPr>
            <w:r>
              <w:t>Создать продукт;</w:t>
            </w:r>
          </w:p>
          <w:p w14:paraId="0B2AB5F3" w14:textId="48A7D11A" w:rsidR="00F73BD2" w:rsidRDefault="00F73BD2" w:rsidP="00F73BD2">
            <w:pPr>
              <w:pStyle w:val="aa"/>
              <w:numPr>
                <w:ilvl w:val="0"/>
                <w:numId w:val="6"/>
              </w:numPr>
            </w:pPr>
            <w:r>
              <w:t>Договориться с другими и разработать общий формат;</w:t>
            </w:r>
          </w:p>
          <w:p w14:paraId="5AD02ED2" w14:textId="5F93F633" w:rsidR="00286358" w:rsidRPr="00A71BBC" w:rsidRDefault="00F73BD2" w:rsidP="00F73BD2">
            <w:pPr>
              <w:pStyle w:val="aa"/>
              <w:numPr>
                <w:ilvl w:val="0"/>
                <w:numId w:val="6"/>
              </w:numPr>
            </w:pPr>
            <w:r>
              <w:t>Предъявить продукт.</w:t>
            </w:r>
          </w:p>
        </w:tc>
        <w:tc>
          <w:tcPr>
            <w:tcW w:w="4360" w:type="dxa"/>
            <w:gridSpan w:val="2"/>
          </w:tcPr>
          <w:p w14:paraId="7FA10581" w14:textId="0AFCE94D" w:rsidR="00286358" w:rsidRPr="00A71BBC" w:rsidRDefault="00286358" w:rsidP="00483A44"/>
        </w:tc>
      </w:tr>
      <w:tr w:rsidR="00B83DCB" w14:paraId="0910B90A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037E76F1" w:rsidR="00B83DCB" w:rsidRDefault="00B83DCB" w:rsidP="00283A2E">
            <w:pPr>
              <w:jc w:val="center"/>
            </w:pPr>
            <w:r>
              <w:t xml:space="preserve">Ситуации и критерии оценивания </w:t>
            </w:r>
            <w:r>
              <w:br/>
              <w:t xml:space="preserve">степени становления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14:paraId="6B64EE19" w14:textId="51802BFD" w:rsidR="00990577" w:rsidRPr="00F73BD2" w:rsidRDefault="00990577" w:rsidP="00F73BD2">
            <w:pPr>
              <w:pStyle w:val="aa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В учебной деятельности</w:t>
            </w:r>
          </w:p>
          <w:p w14:paraId="6568FDD4" w14:textId="1306C93D" w:rsidR="00990577" w:rsidRPr="00F73BD2" w:rsidRDefault="00990577" w:rsidP="00F73BD2">
            <w:pPr>
              <w:pStyle w:val="aa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В детско-взрослом проекте</w:t>
            </w:r>
          </w:p>
          <w:p w14:paraId="6ABEE77C" w14:textId="77B4F6FB" w:rsidR="00990577" w:rsidRPr="00F73BD2" w:rsidRDefault="00F73BD2" w:rsidP="00F73BD2">
            <w:pPr>
              <w:pStyle w:val="aa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детской</w:t>
            </w:r>
            <w:r w:rsidR="00990577" w:rsidRPr="00F73B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инициативе</w:t>
            </w:r>
          </w:p>
          <w:p w14:paraId="31C849B6" w14:textId="77777777" w:rsidR="00990577" w:rsidRDefault="00990577" w:rsidP="0099057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Критерии:</w:t>
            </w:r>
          </w:p>
          <w:p w14:paraId="1B835595" w14:textId="32FFAFF3" w:rsidR="00990577" w:rsidRPr="00F73BD2" w:rsidRDefault="00990577" w:rsidP="00F73BD2">
            <w:p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Итоговая аттестация</w:t>
            </w:r>
            <w:r w:rsidR="00F73BD2">
              <w:rPr>
                <w:rFonts w:ascii="Calibri" w:eastAsia="Calibri" w:hAnsi="Calibri" w:cs="Times New Roman"/>
              </w:rPr>
              <w:t>;</w:t>
            </w:r>
          </w:p>
          <w:p w14:paraId="298ED030" w14:textId="77777777" w:rsidR="00F73BD2" w:rsidRDefault="00990577" w:rsidP="00C856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Диагностика теоретического мышления</w:t>
            </w:r>
            <w:r w:rsidR="00F73BD2">
              <w:rPr>
                <w:rFonts w:ascii="Calibri" w:eastAsia="Calibri" w:hAnsi="Calibri" w:cs="Times New Roman"/>
              </w:rPr>
              <w:t>;</w:t>
            </w:r>
          </w:p>
          <w:p w14:paraId="03911FC0" w14:textId="26B0BE25" w:rsidR="00990577" w:rsidRDefault="00990577" w:rsidP="00C856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Поступок</w:t>
            </w:r>
            <w:r w:rsidR="00F73BD2">
              <w:rPr>
                <w:rFonts w:ascii="Calibri" w:eastAsia="Calibri" w:hAnsi="Calibri" w:cs="Times New Roman"/>
              </w:rPr>
              <w:t>;</w:t>
            </w:r>
          </w:p>
          <w:p w14:paraId="378BB178" w14:textId="657B6762" w:rsidR="00C856BF" w:rsidRDefault="00C856BF" w:rsidP="00C856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56BF">
              <w:rPr>
                <w:rFonts w:ascii="Calibri" w:eastAsia="Calibri" w:hAnsi="Calibri" w:cs="Times New Roman"/>
              </w:rPr>
              <w:t>П</w:t>
            </w:r>
            <w:r w:rsidR="00990577">
              <w:rPr>
                <w:rFonts w:ascii="Calibri" w:eastAsia="Calibri" w:hAnsi="Calibri" w:cs="Times New Roman"/>
              </w:rPr>
              <w:t>апка Достижений</w:t>
            </w:r>
            <w:r w:rsidR="00F73BD2">
              <w:rPr>
                <w:rFonts w:ascii="Calibri" w:eastAsia="Calibri" w:hAnsi="Calibri" w:cs="Times New Roman"/>
              </w:rPr>
              <w:t>;</w:t>
            </w:r>
          </w:p>
          <w:p w14:paraId="34EE38C0" w14:textId="4A3A018E" w:rsidR="00990577" w:rsidRDefault="00990577" w:rsidP="00C856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Доведение инициативы до результата</w:t>
            </w:r>
            <w:r w:rsidR="00F73BD2">
              <w:rPr>
                <w:rFonts w:ascii="Calibri" w:eastAsia="Calibri" w:hAnsi="Calibri" w:cs="Times New Roman"/>
              </w:rPr>
              <w:t>.</w:t>
            </w:r>
          </w:p>
          <w:p w14:paraId="4E5114CC" w14:textId="3CD7914E" w:rsidR="00B83DCB" w:rsidRDefault="00B83DCB" w:rsidP="00C856BF"/>
        </w:tc>
        <w:tc>
          <w:tcPr>
            <w:tcW w:w="4599" w:type="dxa"/>
            <w:gridSpan w:val="2"/>
          </w:tcPr>
          <w:p w14:paraId="666C6C57" w14:textId="77777777" w:rsidR="007A42A4" w:rsidRPr="00F73BD2" w:rsidRDefault="007A42A4" w:rsidP="007A42A4">
            <w:pPr>
              <w:pStyle w:val="a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В учебной деятельности</w:t>
            </w:r>
          </w:p>
          <w:p w14:paraId="68852895" w14:textId="77777777" w:rsidR="007A42A4" w:rsidRPr="00F73BD2" w:rsidRDefault="007A42A4" w:rsidP="007A42A4">
            <w:pPr>
              <w:pStyle w:val="a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В детско-взрослом проекте</w:t>
            </w:r>
          </w:p>
          <w:p w14:paraId="5772DA4F" w14:textId="77777777" w:rsidR="007A42A4" w:rsidRPr="00F73BD2" w:rsidRDefault="007A42A4" w:rsidP="007A42A4">
            <w:pPr>
              <w:pStyle w:val="aa"/>
              <w:numPr>
                <w:ilvl w:val="0"/>
                <w:numId w:val="1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детской</w:t>
            </w:r>
            <w:r w:rsidRPr="00F73B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инициативе</w:t>
            </w:r>
          </w:p>
          <w:p w14:paraId="6C2DDE0A" w14:textId="77777777" w:rsidR="007A42A4" w:rsidRDefault="007A42A4" w:rsidP="007A42A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Критерии:</w:t>
            </w:r>
          </w:p>
          <w:p w14:paraId="36AC2191" w14:textId="77777777" w:rsidR="007A42A4" w:rsidRPr="00F73BD2" w:rsidRDefault="007A42A4" w:rsidP="007A42A4">
            <w:pPr>
              <w:rPr>
                <w:rFonts w:ascii="Calibri" w:eastAsia="Calibri" w:hAnsi="Calibri" w:cs="Times New Roman"/>
              </w:rPr>
            </w:pPr>
            <w:r w:rsidRPr="00F73BD2">
              <w:rPr>
                <w:rFonts w:ascii="Calibri" w:eastAsia="Calibri" w:hAnsi="Calibri" w:cs="Times New Roman"/>
              </w:rPr>
              <w:t>Итоговая аттестация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4907BF0" w14:textId="77777777" w:rsidR="007A42A4" w:rsidRDefault="007A42A4" w:rsidP="007A42A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Диагностика теоретического мышления;</w:t>
            </w:r>
          </w:p>
          <w:p w14:paraId="35EF6BDF" w14:textId="77777777" w:rsidR="007A42A4" w:rsidRDefault="007A42A4" w:rsidP="007A42A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Поступок;</w:t>
            </w:r>
          </w:p>
          <w:p w14:paraId="3D0A2101" w14:textId="77777777" w:rsidR="007A42A4" w:rsidRDefault="007A42A4" w:rsidP="007A42A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856BF">
              <w:rPr>
                <w:rFonts w:ascii="Calibri" w:eastAsia="Calibri" w:hAnsi="Calibri" w:cs="Times New Roman"/>
              </w:rPr>
              <w:t>П</w:t>
            </w:r>
            <w:r>
              <w:rPr>
                <w:rFonts w:ascii="Calibri" w:eastAsia="Calibri" w:hAnsi="Calibri" w:cs="Times New Roman"/>
              </w:rPr>
              <w:t>апка Достижений;</w:t>
            </w:r>
          </w:p>
          <w:p w14:paraId="48A0F8C8" w14:textId="77777777" w:rsidR="007A42A4" w:rsidRDefault="007A42A4" w:rsidP="007A42A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Доведение инициативы до результата.</w:t>
            </w:r>
          </w:p>
          <w:p w14:paraId="1797BF76" w14:textId="7E1E2B34" w:rsidR="00B83DCB" w:rsidRDefault="00B83DCB" w:rsidP="00F73BD2"/>
        </w:tc>
        <w:tc>
          <w:tcPr>
            <w:tcW w:w="4360" w:type="dxa"/>
            <w:gridSpan w:val="2"/>
          </w:tcPr>
          <w:p w14:paraId="3398D42E" w14:textId="238EE55F" w:rsidR="00B83DCB" w:rsidRDefault="00B83DCB" w:rsidP="00C856BF"/>
        </w:tc>
      </w:tr>
      <w:tr w:rsidR="00286358" w14:paraId="2EDA6C6C" w14:textId="77777777" w:rsidTr="0077704B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0746A93F" w:rsidR="00286358" w:rsidRDefault="00286358" w:rsidP="00472C4C">
            <w:pPr>
              <w:jc w:val="center"/>
            </w:pPr>
            <w:r>
              <w:t xml:space="preserve">Формы и способы, обеспечивающие становление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14:paraId="6E54202F" w14:textId="0FCE66F7" w:rsidR="00990577" w:rsidRDefault="00990577" w:rsidP="007A42A4">
            <w:pPr>
              <w:pStyle w:val="aa"/>
              <w:numPr>
                <w:ilvl w:val="0"/>
                <w:numId w:val="9"/>
              </w:numPr>
            </w:pPr>
            <w:r>
              <w:t>Система РО</w:t>
            </w:r>
          </w:p>
          <w:p w14:paraId="2CFC62FD" w14:textId="682E79C9" w:rsidR="00286358" w:rsidRDefault="00990577" w:rsidP="007A42A4">
            <w:pPr>
              <w:pStyle w:val="aa"/>
              <w:numPr>
                <w:ilvl w:val="0"/>
                <w:numId w:val="9"/>
              </w:numPr>
            </w:pPr>
            <w:r>
              <w:t>Событие</w:t>
            </w:r>
          </w:p>
          <w:p w14:paraId="31352AD7" w14:textId="77777777" w:rsidR="00990577" w:rsidRDefault="00990577" w:rsidP="007544EF"/>
          <w:p w14:paraId="60DC7EDB" w14:textId="27D75563" w:rsidR="00286358" w:rsidRDefault="00990577" w:rsidP="007A42A4">
            <w:pPr>
              <w:pStyle w:val="aa"/>
              <w:numPr>
                <w:ilvl w:val="0"/>
                <w:numId w:val="9"/>
              </w:numPr>
            </w:pPr>
            <w:r>
              <w:t>неурочная деятельность</w:t>
            </w:r>
          </w:p>
          <w:p w14:paraId="06E3DE78" w14:textId="71F77508" w:rsidR="00990577" w:rsidRDefault="00990577" w:rsidP="007A42A4">
            <w:pPr>
              <w:pStyle w:val="aa"/>
              <w:numPr>
                <w:ilvl w:val="0"/>
                <w:numId w:val="9"/>
              </w:numPr>
            </w:pPr>
            <w:r>
              <w:t>Дополнительное образование</w:t>
            </w:r>
          </w:p>
        </w:tc>
        <w:tc>
          <w:tcPr>
            <w:tcW w:w="4599" w:type="dxa"/>
            <w:gridSpan w:val="2"/>
          </w:tcPr>
          <w:p w14:paraId="55D3807A" w14:textId="7BAA2E7E" w:rsidR="00F73BD2" w:rsidRDefault="00F73BD2" w:rsidP="007A42A4">
            <w:pPr>
              <w:pStyle w:val="aa"/>
              <w:numPr>
                <w:ilvl w:val="0"/>
                <w:numId w:val="12"/>
              </w:numPr>
            </w:pPr>
            <w:r>
              <w:t>Система РО</w:t>
            </w:r>
          </w:p>
          <w:p w14:paraId="2DF4B6EA" w14:textId="2B62646F" w:rsidR="00F73BD2" w:rsidRDefault="00F73BD2" w:rsidP="007A42A4">
            <w:pPr>
              <w:pStyle w:val="aa"/>
              <w:numPr>
                <w:ilvl w:val="0"/>
                <w:numId w:val="12"/>
              </w:numPr>
            </w:pPr>
            <w:r>
              <w:t>Событие</w:t>
            </w:r>
          </w:p>
          <w:p w14:paraId="201A0CBF" w14:textId="77777777" w:rsidR="00F73BD2" w:rsidRDefault="00F73BD2" w:rsidP="00F73BD2"/>
          <w:p w14:paraId="2267B7C8" w14:textId="68DC09FC" w:rsidR="00F73BD2" w:rsidRDefault="00F73BD2" w:rsidP="007A42A4">
            <w:pPr>
              <w:pStyle w:val="aa"/>
              <w:numPr>
                <w:ilvl w:val="0"/>
                <w:numId w:val="12"/>
              </w:numPr>
            </w:pPr>
            <w:r>
              <w:t>Внеурочная деятельность</w:t>
            </w:r>
          </w:p>
          <w:p w14:paraId="6EDA669A" w14:textId="084A33CE" w:rsidR="00286358" w:rsidRDefault="00F73BD2" w:rsidP="007A42A4">
            <w:pPr>
              <w:pStyle w:val="aa"/>
              <w:numPr>
                <w:ilvl w:val="0"/>
                <w:numId w:val="12"/>
              </w:numPr>
            </w:pPr>
            <w:r>
              <w:t>Дополнительное образование</w:t>
            </w:r>
          </w:p>
        </w:tc>
        <w:tc>
          <w:tcPr>
            <w:tcW w:w="4360" w:type="dxa"/>
            <w:gridSpan w:val="2"/>
          </w:tcPr>
          <w:p w14:paraId="4B9F06F3" w14:textId="77777777" w:rsidR="00286358" w:rsidRDefault="00286358"/>
        </w:tc>
      </w:tr>
      <w:tr w:rsidR="00286358" w14:paraId="596DC5E3" w14:textId="77777777" w:rsidTr="0077704B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2C6392B4" w:rsidR="00286358" w:rsidRDefault="00286358" w:rsidP="00745D26">
            <w:pPr>
              <w:jc w:val="center"/>
            </w:pPr>
            <w:r>
              <w:t xml:space="preserve">Ключевые показатели формирования </w:t>
            </w:r>
            <w:r>
              <w:br/>
              <w:t xml:space="preserve">качеств и умений </w:t>
            </w:r>
            <w:r>
              <w:br/>
              <w:t>в действиях педагога</w:t>
            </w:r>
          </w:p>
        </w:tc>
        <w:tc>
          <w:tcPr>
            <w:tcW w:w="4189" w:type="dxa"/>
          </w:tcPr>
          <w:p w14:paraId="6F793E11" w14:textId="55890053" w:rsidR="00286358" w:rsidRDefault="00990577" w:rsidP="007A42A4">
            <w:pPr>
              <w:pStyle w:val="aa"/>
              <w:numPr>
                <w:ilvl w:val="0"/>
                <w:numId w:val="10"/>
              </w:numPr>
            </w:pPr>
            <w:r>
              <w:t>Владение технологией РО</w:t>
            </w:r>
          </w:p>
          <w:p w14:paraId="6312DCBC" w14:textId="6D3B1CA1" w:rsidR="00286358" w:rsidRDefault="00F73BD2" w:rsidP="007A42A4">
            <w:pPr>
              <w:pStyle w:val="aa"/>
              <w:numPr>
                <w:ilvl w:val="0"/>
                <w:numId w:val="10"/>
              </w:numPr>
            </w:pPr>
            <w:r>
              <w:t xml:space="preserve">Рефлексия </w:t>
            </w:r>
          </w:p>
        </w:tc>
        <w:tc>
          <w:tcPr>
            <w:tcW w:w="4599" w:type="dxa"/>
            <w:gridSpan w:val="2"/>
          </w:tcPr>
          <w:p w14:paraId="4AC4DA94" w14:textId="77777777" w:rsidR="007A42A4" w:rsidRDefault="007A42A4" w:rsidP="007A42A4">
            <w:r>
              <w:t>1.</w:t>
            </w:r>
            <w:r>
              <w:tab/>
              <w:t>Владение технологией РО</w:t>
            </w:r>
          </w:p>
          <w:p w14:paraId="65AB16C6" w14:textId="7D0229B7" w:rsidR="00286358" w:rsidRDefault="007A42A4" w:rsidP="007A42A4">
            <w:r>
              <w:t>2.</w:t>
            </w:r>
            <w:r>
              <w:tab/>
              <w:t>Рефлексия</w:t>
            </w:r>
          </w:p>
        </w:tc>
        <w:tc>
          <w:tcPr>
            <w:tcW w:w="4360" w:type="dxa"/>
            <w:gridSpan w:val="2"/>
          </w:tcPr>
          <w:p w14:paraId="6F959B25" w14:textId="3C024268" w:rsidR="00286358" w:rsidRDefault="00286358"/>
        </w:tc>
      </w:tr>
      <w:tr w:rsidR="00286358" w14:paraId="0C61D56A" w14:textId="77777777" w:rsidTr="0077704B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286358" w:rsidRDefault="00286358" w:rsidP="00283A2E">
            <w:pPr>
              <w:jc w:val="center"/>
            </w:pPr>
            <w:r>
              <w:lastRenderedPageBreak/>
              <w:t xml:space="preserve">Ключевые показатели становления </w:t>
            </w:r>
            <w:r>
              <w:br/>
              <w:t xml:space="preserve">качеств и умений </w:t>
            </w:r>
            <w: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4895AF15" w14:textId="3D56DDF9" w:rsidR="00286358" w:rsidRPr="007A42A4" w:rsidRDefault="00F73BD2" w:rsidP="007A42A4">
            <w:pPr>
              <w:pStyle w:val="aa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7A42A4">
              <w:rPr>
                <w:rFonts w:ascii="Calibri" w:eastAsia="Calibri" w:hAnsi="Calibri" w:cs="Times New Roman"/>
              </w:rPr>
              <w:t>Умение довести дело до результата</w:t>
            </w:r>
            <w:r w:rsidR="007A42A4">
              <w:rPr>
                <w:rFonts w:ascii="Calibri" w:eastAsia="Calibri" w:hAnsi="Calibri" w:cs="Times New Roman"/>
              </w:rPr>
              <w:t>;</w:t>
            </w:r>
          </w:p>
          <w:p w14:paraId="6BE42825" w14:textId="488E6C67" w:rsidR="00F73BD2" w:rsidRPr="007A42A4" w:rsidRDefault="00F73BD2" w:rsidP="007A42A4">
            <w:pPr>
              <w:pStyle w:val="aa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7A42A4">
              <w:rPr>
                <w:rFonts w:ascii="Calibri" w:eastAsia="Calibri" w:hAnsi="Calibri" w:cs="Times New Roman"/>
              </w:rPr>
              <w:t>Диагностика теоретического мышления</w:t>
            </w:r>
            <w:r w:rsidR="007A42A4">
              <w:rPr>
                <w:rFonts w:ascii="Calibri" w:eastAsia="Calibri" w:hAnsi="Calibri" w:cs="Times New Roman"/>
              </w:rPr>
              <w:t>.</w:t>
            </w:r>
          </w:p>
          <w:p w14:paraId="2F713574" w14:textId="558E2105" w:rsidR="00F73BD2" w:rsidRPr="00F73BD2" w:rsidRDefault="00F73BD2" w:rsidP="00286358"/>
        </w:tc>
        <w:tc>
          <w:tcPr>
            <w:tcW w:w="4599" w:type="dxa"/>
            <w:gridSpan w:val="2"/>
          </w:tcPr>
          <w:p w14:paraId="413DE7AE" w14:textId="1AE1882F" w:rsidR="007A42A4" w:rsidRDefault="007A42A4" w:rsidP="007A42A4">
            <w:r>
              <w:t>1.</w:t>
            </w:r>
            <w:r>
              <w:tab/>
              <w:t>Умение довести дело до результата;</w:t>
            </w:r>
          </w:p>
          <w:p w14:paraId="251C7471" w14:textId="34124E69" w:rsidR="00286358" w:rsidRDefault="007A42A4" w:rsidP="007A42A4">
            <w:r>
              <w:t>2.</w:t>
            </w:r>
            <w:r>
              <w:tab/>
              <w:t>Диагностика теоретического     мышления.</w:t>
            </w:r>
          </w:p>
        </w:tc>
        <w:tc>
          <w:tcPr>
            <w:tcW w:w="4360" w:type="dxa"/>
            <w:gridSpan w:val="2"/>
          </w:tcPr>
          <w:p w14:paraId="4FABC999" w14:textId="3DBA61E7" w:rsidR="00286358" w:rsidRDefault="00286358" w:rsidP="00286358"/>
        </w:tc>
      </w:tr>
      <w:tr w:rsidR="00286358" w:rsidRPr="00283A2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286358" w:rsidRPr="00283A2E" w:rsidRDefault="00286358" w:rsidP="00CB28C0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286358" w:rsidRPr="00283A2E" w:rsidRDefault="00286358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286358" w:rsidRPr="00283A2E" w:rsidRDefault="00286358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286358" w:rsidRPr="00283A2E" w:rsidRDefault="00286358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987163" w14:paraId="3D48B013" w14:textId="77777777" w:rsidTr="0077704B">
        <w:trPr>
          <w:trHeight w:val="273"/>
        </w:trPr>
        <w:tc>
          <w:tcPr>
            <w:tcW w:w="1659" w:type="dxa"/>
          </w:tcPr>
          <w:p w14:paraId="4D4DD154" w14:textId="4E588AC0" w:rsidR="00987163" w:rsidRDefault="00987163" w:rsidP="00CB28C0">
            <w:bookmarkStart w:id="0" w:name="_GoBack"/>
            <w:bookmarkEnd w:id="0"/>
          </w:p>
        </w:tc>
        <w:tc>
          <w:tcPr>
            <w:tcW w:w="8065" w:type="dxa"/>
            <w:gridSpan w:val="3"/>
          </w:tcPr>
          <w:p w14:paraId="3D64551D" w14:textId="20FABE05" w:rsidR="00987163" w:rsidRDefault="00987163" w:rsidP="00E07018">
            <w:pPr>
              <w:tabs>
                <w:tab w:val="left" w:pos="6735"/>
              </w:tabs>
            </w:pPr>
          </w:p>
        </w:tc>
        <w:tc>
          <w:tcPr>
            <w:tcW w:w="2751" w:type="dxa"/>
            <w:gridSpan w:val="2"/>
          </w:tcPr>
          <w:p w14:paraId="4D220BF5" w14:textId="273B1754" w:rsidR="00987163" w:rsidRDefault="00987163" w:rsidP="00CB28C0"/>
        </w:tc>
        <w:tc>
          <w:tcPr>
            <w:tcW w:w="2955" w:type="dxa"/>
            <w:gridSpan w:val="2"/>
          </w:tcPr>
          <w:p w14:paraId="2E31885A" w14:textId="2AE4D138" w:rsidR="00987163" w:rsidRDefault="00987163" w:rsidP="00CB28C0"/>
        </w:tc>
      </w:tr>
      <w:tr w:rsidR="00987163" w14:paraId="3AA684E5" w14:textId="77777777" w:rsidTr="0077704B">
        <w:trPr>
          <w:trHeight w:val="276"/>
        </w:trPr>
        <w:tc>
          <w:tcPr>
            <w:tcW w:w="1659" w:type="dxa"/>
          </w:tcPr>
          <w:p w14:paraId="28979867" w14:textId="0EA086FC" w:rsidR="00987163" w:rsidRDefault="00987163" w:rsidP="00CB28C0"/>
        </w:tc>
        <w:tc>
          <w:tcPr>
            <w:tcW w:w="8065" w:type="dxa"/>
            <w:gridSpan w:val="3"/>
          </w:tcPr>
          <w:p w14:paraId="5ABE768A" w14:textId="79F0314E" w:rsidR="00987163" w:rsidRDefault="00987163" w:rsidP="00CB28C0"/>
        </w:tc>
        <w:tc>
          <w:tcPr>
            <w:tcW w:w="2751" w:type="dxa"/>
            <w:gridSpan w:val="2"/>
          </w:tcPr>
          <w:p w14:paraId="57D68524" w14:textId="7EE38848" w:rsidR="00987163" w:rsidRDefault="00987163" w:rsidP="00CB28C0"/>
        </w:tc>
        <w:tc>
          <w:tcPr>
            <w:tcW w:w="2955" w:type="dxa"/>
            <w:gridSpan w:val="2"/>
          </w:tcPr>
          <w:p w14:paraId="5BBE9D54" w14:textId="35CFC5C9" w:rsidR="00987163" w:rsidRDefault="00987163" w:rsidP="00CB28C0"/>
        </w:tc>
      </w:tr>
      <w:tr w:rsidR="00987163" w14:paraId="0EFD2196" w14:textId="77777777" w:rsidTr="0077704B">
        <w:trPr>
          <w:trHeight w:val="281"/>
        </w:trPr>
        <w:tc>
          <w:tcPr>
            <w:tcW w:w="1659" w:type="dxa"/>
          </w:tcPr>
          <w:p w14:paraId="214515D1" w14:textId="5093A322" w:rsidR="00987163" w:rsidRDefault="00987163" w:rsidP="00CB28C0"/>
        </w:tc>
        <w:tc>
          <w:tcPr>
            <w:tcW w:w="8065" w:type="dxa"/>
            <w:gridSpan w:val="3"/>
          </w:tcPr>
          <w:p w14:paraId="7262B77B" w14:textId="7FF762BB" w:rsidR="00987163" w:rsidRDefault="00987163" w:rsidP="00CB28C0"/>
        </w:tc>
        <w:tc>
          <w:tcPr>
            <w:tcW w:w="2751" w:type="dxa"/>
            <w:gridSpan w:val="2"/>
          </w:tcPr>
          <w:p w14:paraId="5025F19A" w14:textId="7126FE51" w:rsidR="00987163" w:rsidRDefault="00987163" w:rsidP="00CB28C0"/>
        </w:tc>
        <w:tc>
          <w:tcPr>
            <w:tcW w:w="2955" w:type="dxa"/>
            <w:gridSpan w:val="2"/>
          </w:tcPr>
          <w:p w14:paraId="5AB28DF7" w14:textId="3F671896" w:rsidR="00987163" w:rsidRDefault="00987163" w:rsidP="00CB28C0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1907" w14:textId="77777777" w:rsidR="00BE6D25" w:rsidRDefault="00BE6D25" w:rsidP="00E51539">
      <w:pPr>
        <w:spacing w:after="0" w:line="240" w:lineRule="auto"/>
      </w:pPr>
      <w:r>
        <w:separator/>
      </w:r>
    </w:p>
  </w:endnote>
  <w:endnote w:type="continuationSeparator" w:id="0">
    <w:p w14:paraId="0A2D1D06" w14:textId="77777777" w:rsidR="00BE6D25" w:rsidRDefault="00BE6D25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5073" w14:textId="77777777" w:rsidR="00BE6D25" w:rsidRDefault="00BE6D25" w:rsidP="00E51539">
      <w:pPr>
        <w:spacing w:after="0" w:line="240" w:lineRule="auto"/>
      </w:pPr>
      <w:r>
        <w:separator/>
      </w:r>
    </w:p>
  </w:footnote>
  <w:footnote w:type="continuationSeparator" w:id="0">
    <w:p w14:paraId="516019C1" w14:textId="77777777" w:rsidR="00BE6D25" w:rsidRDefault="00BE6D25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0BF0AB35" w:rsidR="00EC07CA" w:rsidRPr="00B83DCB" w:rsidRDefault="00E51539" w:rsidP="001A6FC0">
    <w:pPr>
      <w:pStyle w:val="a4"/>
      <w:tabs>
        <w:tab w:val="clear" w:pos="4677"/>
        <w:tab w:val="clear" w:pos="9355"/>
        <w:tab w:val="left" w:pos="8505"/>
      </w:tabs>
      <w:rPr>
        <w:u w:val="single"/>
      </w:rPr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 w:rsidR="00B83DCB">
      <w:t>Образовательная организация</w:t>
    </w:r>
    <w:r w:rsidR="00EF0725">
      <w:t xml:space="preserve">: </w:t>
    </w:r>
    <w:r w:rsidR="00B83DCB">
      <w:t xml:space="preserve"> </w:t>
    </w:r>
    <w:r w:rsidR="00B83DCB">
      <w:rPr>
        <w:u w:val="single"/>
      </w:rPr>
      <w:t xml:space="preserve">МБОУ </w:t>
    </w:r>
    <w:r w:rsidR="007A42A4">
      <w:rPr>
        <w:u w:val="single"/>
      </w:rPr>
      <w:t>Прогимназия №131</w:t>
    </w:r>
  </w:p>
  <w:p w14:paraId="04777A68" w14:textId="212A03BD" w:rsidR="00E51539" w:rsidRPr="00B83DCB" w:rsidRDefault="00670011" w:rsidP="004149B8">
    <w:pPr>
      <w:pStyle w:val="a4"/>
      <w:spacing w:before="120"/>
      <w:rPr>
        <w:u w:val="single"/>
      </w:rPr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7A42A4">
      <w:rPr>
        <w:u w:val="single"/>
      </w:rPr>
      <w:t>Дерба Елена Владимировна</w:t>
    </w:r>
    <w:r w:rsidR="00B83DCB">
      <w:rPr>
        <w:u w:val="single"/>
      </w:rPr>
      <w:t>, заместитель директора</w:t>
    </w:r>
  </w:p>
  <w:bookmarkEnd w:id="1"/>
  <w:p w14:paraId="6ADB32BF" w14:textId="6EEBDD81" w:rsidR="00CA7B29" w:rsidRDefault="00CA7B29" w:rsidP="00CA7B29">
    <w:pPr>
      <w:pStyle w:val="a4"/>
      <w:spacing w:before="120" w:after="120"/>
    </w:pPr>
    <w:r>
      <w:t>Решение педагогического (методи</w:t>
    </w:r>
    <w:r w:rsidR="00B83DCB">
      <w:t xml:space="preserve">ческого) совета № </w:t>
    </w:r>
    <w:r w:rsidR="00EF0725">
      <w:rPr>
        <w:u w:val="single"/>
      </w:rPr>
      <w:t>10</w:t>
    </w:r>
    <w:r w:rsidR="00B83DCB">
      <w:t xml:space="preserve"> </w:t>
    </w:r>
    <w:r w:rsidRPr="00B83DCB">
      <w:t>от</w:t>
    </w:r>
    <w:r w:rsidR="00B83DCB">
      <w:t xml:space="preserve"> </w:t>
    </w:r>
    <w:r w:rsidR="00EF0725">
      <w:rPr>
        <w:u w:val="single"/>
      </w:rPr>
      <w:t>4</w:t>
    </w:r>
    <w:r w:rsidR="00B83DCB">
      <w:rPr>
        <w:u w:val="single"/>
      </w:rPr>
      <w:t xml:space="preserve"> </w:t>
    </w:r>
    <w:r w:rsidR="00EF0725">
      <w:rPr>
        <w:u w:val="single"/>
      </w:rPr>
      <w:t>ноября</w:t>
    </w:r>
    <w:r w:rsidR="00B83DCB">
      <w:t xml:space="preserve"> </w:t>
    </w:r>
    <w:r w:rsidRPr="00B83DCB">
      <w:t>2020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9E"/>
    <w:multiLevelType w:val="hybridMultilevel"/>
    <w:tmpl w:val="63A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106"/>
    <w:multiLevelType w:val="hybridMultilevel"/>
    <w:tmpl w:val="2A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823"/>
    <w:multiLevelType w:val="hybridMultilevel"/>
    <w:tmpl w:val="868636FA"/>
    <w:lvl w:ilvl="0" w:tplc="9E0E0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914687C"/>
    <w:multiLevelType w:val="hybridMultilevel"/>
    <w:tmpl w:val="979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375D"/>
    <w:multiLevelType w:val="hybridMultilevel"/>
    <w:tmpl w:val="36B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CB5"/>
    <w:multiLevelType w:val="hybridMultilevel"/>
    <w:tmpl w:val="F72E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3ABB"/>
    <w:multiLevelType w:val="hybridMultilevel"/>
    <w:tmpl w:val="36B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49E0"/>
    <w:multiLevelType w:val="hybridMultilevel"/>
    <w:tmpl w:val="CD14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436"/>
    <w:multiLevelType w:val="hybridMultilevel"/>
    <w:tmpl w:val="4B4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1A6FC0"/>
    <w:rsid w:val="001F17D3"/>
    <w:rsid w:val="00276F41"/>
    <w:rsid w:val="00283A2E"/>
    <w:rsid w:val="00286358"/>
    <w:rsid w:val="002B2932"/>
    <w:rsid w:val="004149B8"/>
    <w:rsid w:val="00472C4C"/>
    <w:rsid w:val="00476AA8"/>
    <w:rsid w:val="00483A44"/>
    <w:rsid w:val="004C67BA"/>
    <w:rsid w:val="004E604F"/>
    <w:rsid w:val="005A0A4B"/>
    <w:rsid w:val="005B2A72"/>
    <w:rsid w:val="0063011F"/>
    <w:rsid w:val="006634DE"/>
    <w:rsid w:val="00670011"/>
    <w:rsid w:val="006745D2"/>
    <w:rsid w:val="00741104"/>
    <w:rsid w:val="00745D26"/>
    <w:rsid w:val="0077704B"/>
    <w:rsid w:val="007A42A4"/>
    <w:rsid w:val="00801C90"/>
    <w:rsid w:val="008754DB"/>
    <w:rsid w:val="0088599E"/>
    <w:rsid w:val="008A281F"/>
    <w:rsid w:val="008A5848"/>
    <w:rsid w:val="00987163"/>
    <w:rsid w:val="00990577"/>
    <w:rsid w:val="00992A97"/>
    <w:rsid w:val="00A25308"/>
    <w:rsid w:val="00A71BBC"/>
    <w:rsid w:val="00B00B41"/>
    <w:rsid w:val="00B43DA6"/>
    <w:rsid w:val="00B520C8"/>
    <w:rsid w:val="00B637E3"/>
    <w:rsid w:val="00B74DE2"/>
    <w:rsid w:val="00B83DCB"/>
    <w:rsid w:val="00B87554"/>
    <w:rsid w:val="00BC356D"/>
    <w:rsid w:val="00BE6D25"/>
    <w:rsid w:val="00C856BF"/>
    <w:rsid w:val="00CA7B29"/>
    <w:rsid w:val="00CE3AE3"/>
    <w:rsid w:val="00E07018"/>
    <w:rsid w:val="00E51539"/>
    <w:rsid w:val="00E55F9F"/>
    <w:rsid w:val="00EB3B61"/>
    <w:rsid w:val="00EB6253"/>
    <w:rsid w:val="00EC07CA"/>
    <w:rsid w:val="00ED3B80"/>
    <w:rsid w:val="00EF0725"/>
    <w:rsid w:val="00EF22E2"/>
    <w:rsid w:val="00F73BD2"/>
    <w:rsid w:val="00FA5843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2020-11-30T13:37:00Z</cp:lastPrinted>
  <dcterms:created xsi:type="dcterms:W3CDTF">2020-11-30T13:38:00Z</dcterms:created>
  <dcterms:modified xsi:type="dcterms:W3CDTF">2020-11-30T13:38:00Z</dcterms:modified>
</cp:coreProperties>
</file>